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2E" w:rsidRDefault="00AB372E" w:rsidP="00AB372E">
      <w:pPr>
        <w:jc w:val="center"/>
        <w:rPr>
          <w:b/>
        </w:rPr>
      </w:pPr>
      <w:r>
        <w:rPr>
          <w:b/>
        </w:rPr>
        <w:t>CAVALIADA K</w:t>
      </w:r>
      <w:r w:rsidR="0088377F">
        <w:rPr>
          <w:b/>
        </w:rPr>
        <w:t>raków – wielki finał przed nami</w:t>
      </w:r>
    </w:p>
    <w:p w:rsidR="00AB372E" w:rsidRDefault="00AB372E" w:rsidP="00AB372E">
      <w:pPr>
        <w:jc w:val="both"/>
      </w:pPr>
    </w:p>
    <w:p w:rsidR="00AB372E" w:rsidRDefault="00AB372E" w:rsidP="00AB372E">
      <w:pPr>
        <w:ind w:firstLine="720"/>
        <w:jc w:val="both"/>
        <w:rPr>
          <w:rFonts w:cs="Segoe UI"/>
        </w:rPr>
      </w:pPr>
      <w:r>
        <w:rPr>
          <w:rFonts w:cs="Segoe UI"/>
        </w:rPr>
        <w:t>Królewskie Miasto Kraków po raz trzeci zamieni się w międzynarodową stolicę skoków przez przeszkody. W dniach 17-20.02.2022 na TAURON Arenie Kraków odbędzie się CAVALIADA – międzynarodowe zawody w skokach przez przeszkody i Finał Ligi Europy Centralnej Pucharu Świata.</w:t>
      </w:r>
    </w:p>
    <w:p w:rsidR="00AB372E" w:rsidRDefault="00AB372E" w:rsidP="00AB372E">
      <w:pPr>
        <w:ind w:firstLine="720"/>
        <w:jc w:val="both"/>
        <w:rPr>
          <w:rFonts w:cs="Segoe UI"/>
        </w:rPr>
      </w:pPr>
      <w:r>
        <w:rPr>
          <w:rFonts w:cs="Segoe UI"/>
        </w:rPr>
        <w:t xml:space="preserve">Zawody w randze CSI3*-W i CSI1* przyciągną na start najlepszych zawodników z Polski i Europy. Sportowe emocje na najwyższym poziomie zapewni finał Ligi Europy Centralnej Pucharu Świata. Dla zawodników, którzy walczą o punkty i awans do finału, który odbędzie się w kwietniu w Lipsku, Kraków to ostatni i najważniejszy przystanek w walce o spełnienie marzeń. To właśnie podczas CAVALIADY poznamy trzech najlepszych zawodników naszej ligi, którzy zakwalifikują się do finału. </w:t>
      </w:r>
    </w:p>
    <w:p w:rsidR="00AB372E" w:rsidRDefault="00AB372E" w:rsidP="00AB372E">
      <w:pPr>
        <w:jc w:val="both"/>
        <w:rPr>
          <w:rFonts w:cs="Segoe UI"/>
        </w:rPr>
      </w:pPr>
      <w:bookmarkStart w:id="0" w:name="_GoBack"/>
      <w:bookmarkEnd w:id="0"/>
      <w:r w:rsidRPr="00294AB2">
        <w:rPr>
          <w:rFonts w:cs="Segoe UI"/>
        </w:rPr>
        <w:t xml:space="preserve">- </w:t>
      </w:r>
      <w:r w:rsidRPr="00294AB2">
        <w:rPr>
          <w:rFonts w:cs="Segoe UI"/>
          <w:i/>
        </w:rPr>
        <w:t xml:space="preserve">CAVALIADA w Krakowie mimo stosunkowo krótkiej historii, już zdążyła zyskać renomę imprezy sportowej na światowym poziomie, którą stale wraz z Miastem Kraków i Zarządem Infrastruktury Sportowej w Krakowie rozwijamy. CAVALIADA 2021/2022 to cztery przystanki: Warszawa, Poznań, Sopot oraz Kraków. Po raz pierwszy w 11-letniej historii, uroczysty finał cyklu CAVALIADA oraz finał LEC Pucharu Świata odbędzie się w TAURON Arenie. Jako organizatorzy uważamy, że jest to najlepsze miejsce do tego typu imprez, dlatego cieszymy się, że mamy w </w:t>
      </w:r>
      <w:r w:rsidR="006121FB" w:rsidRPr="00294AB2">
        <w:rPr>
          <w:rFonts w:cs="Segoe UI"/>
          <w:i/>
        </w:rPr>
        <w:t>t</w:t>
      </w:r>
      <w:r w:rsidR="00D343D9" w:rsidRPr="00294AB2">
        <w:rPr>
          <w:rFonts w:cs="Segoe UI"/>
          <w:i/>
        </w:rPr>
        <w:t>ym pełne wsparcie Miasta Kraków</w:t>
      </w:r>
      <w:r w:rsidRPr="00294AB2">
        <w:rPr>
          <w:rFonts w:cs="Segoe UI"/>
        </w:rPr>
        <w:t xml:space="preserve"> – mówi </w:t>
      </w:r>
      <w:r w:rsidR="00294AB2" w:rsidRPr="00294AB2">
        <w:rPr>
          <w:rFonts w:cs="Segoe UI"/>
        </w:rPr>
        <w:t>Radosław Kulupa, dyrektor CAVALIADA Tour.</w:t>
      </w:r>
    </w:p>
    <w:p w:rsidR="00AB372E" w:rsidRDefault="00AB372E" w:rsidP="00AB372E">
      <w:pPr>
        <w:pStyle w:val="GrupaMTP"/>
        <w:ind w:firstLine="720"/>
        <w:jc w:val="both"/>
      </w:pPr>
      <w:r>
        <w:t xml:space="preserve">- </w:t>
      </w:r>
      <w:r>
        <w:rPr>
          <w:i/>
        </w:rPr>
        <w:t xml:space="preserve">Cieszymy się, że nasze starania przyniosły efekty i – mimo zwiększonych wymogów organizacyjnych związanych z sytuacją epidemiczną – CAVALIADA Kraków powróci do naszego miasta już w 2022 r. Dzięki znakomitej współpracy z Międzynarodowymi Targami Poznańskimi, po raz trzeci w TAURON Arenie Kraków rywalizować będą najlepsi zawodnicy tej części Europy, a także młodzi adepci jeździectwa. Cieszę się, że  ranga sportowa krakowskiej odsłony imprezy z edycji na edycję wzrasta, tak samo jak z roku na rok zwiększa się zainteresowanie mieszkańców naszego miasta tą dyscypliną sportu </w:t>
      </w:r>
      <w:r>
        <w:t>– mówi</w:t>
      </w:r>
      <w:r>
        <w:rPr>
          <w:i/>
        </w:rPr>
        <w:t xml:space="preserve"> </w:t>
      </w:r>
      <w:r>
        <w:t>Krzysztof Kowal, Dyrektor Zarządu Infrastruktury Sportowej w Krakowie.</w:t>
      </w:r>
    </w:p>
    <w:p w:rsidR="00584C6D" w:rsidRPr="00AB372E" w:rsidRDefault="00AB372E" w:rsidP="00AB372E">
      <w:pPr>
        <w:ind w:firstLine="720"/>
        <w:jc w:val="both"/>
        <w:rPr>
          <w:rFonts w:cs="Segoe UI"/>
        </w:rPr>
      </w:pPr>
      <w:r>
        <w:rPr>
          <w:rFonts w:cs="Segoe UI"/>
        </w:rPr>
        <w:t xml:space="preserve">CAVALIADA to nie tylko sport na najwyższym poziomie, ale również uwielbiane przez publiczność konkursy rozrywkowe, jak: Potęga Skoku, </w:t>
      </w:r>
      <w:proofErr w:type="spellStart"/>
      <w:r>
        <w:rPr>
          <w:rFonts w:cs="Segoe UI"/>
        </w:rPr>
        <w:t>Speed</w:t>
      </w:r>
      <w:proofErr w:type="spellEnd"/>
      <w:r>
        <w:rPr>
          <w:rFonts w:cs="Segoe UI"/>
        </w:rPr>
        <w:t xml:space="preserve"> &amp; Music, </w:t>
      </w:r>
      <w:proofErr w:type="spellStart"/>
      <w:r>
        <w:rPr>
          <w:rFonts w:cs="Segoe UI"/>
        </w:rPr>
        <w:t>Venus</w:t>
      </w:r>
      <w:proofErr w:type="spellEnd"/>
      <w:r>
        <w:rPr>
          <w:rFonts w:cs="Segoe UI"/>
        </w:rPr>
        <w:t xml:space="preserve"> vs. Mars, sztafeta i konkursy CAVALIADA </w:t>
      </w:r>
      <w:proofErr w:type="spellStart"/>
      <w:r>
        <w:rPr>
          <w:rFonts w:cs="Segoe UI"/>
        </w:rPr>
        <w:t>Future</w:t>
      </w:r>
      <w:proofErr w:type="spellEnd"/>
      <w:r>
        <w:rPr>
          <w:rFonts w:cs="Segoe UI"/>
        </w:rPr>
        <w:t xml:space="preserve"> (dzieci na kucach). Oprócz skoków przez przeszkody kibice będą mogli podziwiać zawodników powożenia, ujeżdżenia i Wszechstronnego Konkursu Konia Wierzchowego. Nie zabraknie również pokazów oraz Targów Sprzętu i Akcesoriów Jeździeckich. </w:t>
      </w:r>
      <w:r>
        <w:t xml:space="preserve">Najważniejsze konkursy będzie można zobaczyć w TVP Sport, dostępna też będzie transmisja online na stronie organizatora </w:t>
      </w:r>
      <w:hyperlink r:id="rId7" w:history="1">
        <w:r>
          <w:rPr>
            <w:rStyle w:val="Hipercze"/>
          </w:rPr>
          <w:t>www.live.cavaliada.pl</w:t>
        </w:r>
      </w:hyperlink>
      <w:r>
        <w:t xml:space="preserve">. Bilety można kupić przez stronę </w:t>
      </w:r>
      <w:hyperlink r:id="rId8" w:history="1">
        <w:r>
          <w:rPr>
            <w:rStyle w:val="Hipercze"/>
          </w:rPr>
          <w:t>www.tobilet.pl</w:t>
        </w:r>
      </w:hyperlink>
      <w:r>
        <w:t xml:space="preserve"> </w:t>
      </w:r>
    </w:p>
    <w:sectPr w:rsidR="00584C6D" w:rsidRPr="00AB372E" w:rsidSect="008F3371">
      <w:headerReference w:type="default" r:id="rId9"/>
      <w:footerReference w:type="default" r:id="rId10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7" w:rsidRDefault="009E0D27" w:rsidP="00313D26">
      <w:r>
        <w:separator/>
      </w:r>
    </w:p>
  </w:endnote>
  <w:endnote w:type="continuationSeparator" w:id="0">
    <w:p w:rsidR="009E0D27" w:rsidRDefault="009E0D27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7" w:rsidRDefault="009E0D27" w:rsidP="00313D26">
      <w:r>
        <w:separator/>
      </w:r>
    </w:p>
  </w:footnote>
  <w:footnote w:type="continuationSeparator" w:id="0">
    <w:p w:rsidR="009E0D27" w:rsidRDefault="009E0D27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4410E"/>
    <w:rsid w:val="0018426E"/>
    <w:rsid w:val="00281EAC"/>
    <w:rsid w:val="00294AB2"/>
    <w:rsid w:val="00313D26"/>
    <w:rsid w:val="00406F50"/>
    <w:rsid w:val="00442198"/>
    <w:rsid w:val="00524049"/>
    <w:rsid w:val="00584C6D"/>
    <w:rsid w:val="006121FB"/>
    <w:rsid w:val="006133CC"/>
    <w:rsid w:val="007560E3"/>
    <w:rsid w:val="0088377F"/>
    <w:rsid w:val="008B251D"/>
    <w:rsid w:val="008D5F9E"/>
    <w:rsid w:val="008D60D0"/>
    <w:rsid w:val="008F3371"/>
    <w:rsid w:val="009E0D27"/>
    <w:rsid w:val="00AB372E"/>
    <w:rsid w:val="00D343D9"/>
    <w:rsid w:val="00E56E6C"/>
    <w:rsid w:val="00E5734D"/>
    <w:rsid w:val="00ED505E"/>
    <w:rsid w:val="00EE034C"/>
    <w:rsid w:val="00F01294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il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.cavaliad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7</cp:revision>
  <dcterms:created xsi:type="dcterms:W3CDTF">2021-12-01T13:17:00Z</dcterms:created>
  <dcterms:modified xsi:type="dcterms:W3CDTF">2021-12-01T14:02:00Z</dcterms:modified>
</cp:coreProperties>
</file>