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5B" w:rsidRDefault="0054065B" w:rsidP="00EC0F58">
      <w:pPr>
        <w:jc w:val="both"/>
      </w:pPr>
      <w:r w:rsidRPr="0054065B">
        <w:t xml:space="preserve">Kilkaset koni, jeźdźcy z </w:t>
      </w:r>
      <w:r>
        <w:t>całej Europy</w:t>
      </w:r>
      <w:r w:rsidRPr="0054065B">
        <w:t xml:space="preserve"> i cztery dni pełne sportowych emocji – tak zapowiada się </w:t>
      </w:r>
      <w:r>
        <w:t xml:space="preserve">pierwsza </w:t>
      </w:r>
      <w:r w:rsidRPr="0054065B">
        <w:t>edycj</w:t>
      </w:r>
      <w:r>
        <w:t>a zawodów jeździeckich CAVALIADA</w:t>
      </w:r>
      <w:r w:rsidRPr="0054065B">
        <w:t xml:space="preserve"> </w:t>
      </w:r>
      <w:r>
        <w:t xml:space="preserve">Sopot. Hala ERGO ARENA </w:t>
      </w:r>
      <w:r w:rsidRPr="0054065B">
        <w:t>zamieni się w wielki parkur, na którym zostaną rozegrane konkursy w skokach przez</w:t>
      </w:r>
      <w:r>
        <w:t xml:space="preserve"> przeszkody, ujeżdżeniu, WKKW</w:t>
      </w:r>
      <w:r w:rsidRPr="0054065B">
        <w:t xml:space="preserve"> i powożeniu.</w:t>
      </w:r>
    </w:p>
    <w:p w:rsidR="00EC0F58" w:rsidRPr="00EC0F58" w:rsidRDefault="00EC0F58" w:rsidP="00EC0F58">
      <w:pPr>
        <w:jc w:val="both"/>
      </w:pPr>
      <w:r w:rsidRPr="00EC0F58">
        <w:t>Co kryje się pod nazwą CAVALIADA Tour?</w:t>
      </w:r>
    </w:p>
    <w:p w:rsidR="0054065B" w:rsidRPr="00EC0F58" w:rsidRDefault="00EC0F58" w:rsidP="00EC0F58">
      <w:pPr>
        <w:jc w:val="both"/>
      </w:pPr>
      <w:r w:rsidRPr="00EC0F58">
        <w:t xml:space="preserve">CAVALIADA to cykl zawodów jeździeckich rozgrywanych w czterech miastach: w Warszawie, Poznaniu, Sopocie i Krakowie. </w:t>
      </w:r>
      <w:r w:rsidR="0054065B">
        <w:t xml:space="preserve">To święto miłośników koni, które łączy elementy sportowej rywalizacji, show oraz targów. </w:t>
      </w:r>
      <w:r w:rsidRPr="00EC0F58">
        <w:t>Co sprawia, że cieszy się taką popularnością i dlaczego jest idealna dla całych rodzin?</w:t>
      </w:r>
    </w:p>
    <w:p w:rsidR="0054065B" w:rsidRPr="00EC0F58" w:rsidRDefault="00EC0F58" w:rsidP="0054065B">
      <w:pPr>
        <w:jc w:val="both"/>
      </w:pPr>
      <w:r w:rsidRPr="00EC0F58">
        <w:t xml:space="preserve">Od 2010 r., kiedy to wprowadzono markę CAVALIADA, impreza organizowana przez Grupę MTP, przyciąga </w:t>
      </w:r>
      <w:r w:rsidR="0054065B">
        <w:t xml:space="preserve">na start </w:t>
      </w:r>
      <w:r w:rsidRPr="00EC0F58">
        <w:t>coraz więcej zawodników ze światowej czołówki, a także najlepszych Polaków. Poza sportem na najwyższym poziomie CAVALIADA to także ciekawe widowiska i interesujące pokazy oraz Targi Sprzętu i Akcesoriów Jeździeckich.</w:t>
      </w:r>
      <w:r w:rsidR="0054065B">
        <w:t xml:space="preserve"> W ofercie znaleźć można sprzęt dla koni, do stajni, odzież jeździecką, pasze, smaczki, akcesoria do pielęgnacji koni, a także akcesoria dla psów.</w:t>
      </w:r>
    </w:p>
    <w:p w:rsidR="00EC0F58" w:rsidRDefault="00EC0F58" w:rsidP="00EC0F58">
      <w:pPr>
        <w:jc w:val="both"/>
      </w:pPr>
      <w:r w:rsidRPr="00EC0F58">
        <w:t xml:space="preserve">Niewątpliwym atutem CAVALIADY jest program, który zakłada prezentację czterech jeździeckich konkurencji w najbardziej widowiskowej i przyjaznej w odbiorze odsłonie. Kibice mogą oglądać wymagające konkursy w skokach przez przeszkody, eleganckie i pełne klasy ujeżdżenie, najlepszych </w:t>
      </w:r>
      <w:proofErr w:type="spellStart"/>
      <w:r w:rsidRPr="00EC0F58">
        <w:t>powożeniowców</w:t>
      </w:r>
      <w:proofErr w:type="spellEnd"/>
      <w:r w:rsidRPr="00EC0F58">
        <w:t xml:space="preserve"> zaprzęgami czterokonnymi, </w:t>
      </w:r>
      <w:proofErr w:type="spellStart"/>
      <w:r w:rsidRPr="00EC0F58">
        <w:t>wkkwistów</w:t>
      </w:r>
      <w:proofErr w:type="spellEnd"/>
      <w:r w:rsidRPr="00EC0F58">
        <w:t xml:space="preserve"> na krosie w hali (CAVALIADA to jedyne zawody w Polsce, gdzie zawodnicy WKKW mogą wystartować zimą w hali) oraz dzieci na kucach w konkursie CAVALIADA </w:t>
      </w:r>
      <w:proofErr w:type="spellStart"/>
      <w:r w:rsidRPr="00EC0F58">
        <w:t>Future</w:t>
      </w:r>
      <w:proofErr w:type="spellEnd"/>
      <w:r w:rsidRPr="00EC0F58">
        <w:t xml:space="preserve">. </w:t>
      </w:r>
    </w:p>
    <w:p w:rsidR="00D36929" w:rsidRPr="00EC0F58" w:rsidRDefault="00D36929" w:rsidP="00EC0F58">
      <w:pPr>
        <w:jc w:val="both"/>
      </w:pPr>
      <w:r>
        <w:t>- Dla nas CAVALIADA to wyjątkowe widowisko sportowe łączące całe środowisko jeździeckie, wypełnione z każdej strony przez rzeszę kibiców, zawodników czterech konkurencji, sponsorów i partnerów, przedstawicieli branży, wystawców, media. To wszystko składa się na wyjątkową atmosferę i niezapomniane emocje. Bardzo się cieszymy, że ten potencjał został zauważony przez Miasto Sopot. Dzięki wsparciu Urzędu Miasta możemy dalej rozwijać nasz projekt – podkreśla Radosław Kulupa, dyrektor CAVALIADA Tour.</w:t>
      </w:r>
    </w:p>
    <w:p w:rsidR="00537F35" w:rsidRDefault="00EC0F58" w:rsidP="00EC0F58">
      <w:pPr>
        <w:jc w:val="both"/>
      </w:pPr>
      <w:r w:rsidRPr="00EC0F58">
        <w:t xml:space="preserve">W najważniejszej konkurencji CAVALIADY, czyli skokach przez przeszkody, program skonstruowany jest tak, aby klasyczne konkursy przeplatały się z rozrywkowymi. Te drugie mają na celu pokazać skoki przez przeszkody w najbardziej emocjonującej odsłonie. Są to: Potęga Skoku, </w:t>
      </w:r>
      <w:proofErr w:type="spellStart"/>
      <w:r w:rsidRPr="00EC0F58">
        <w:t>Venus</w:t>
      </w:r>
      <w:proofErr w:type="spellEnd"/>
      <w:r w:rsidRPr="00EC0F58">
        <w:t xml:space="preserve"> vs. Mars, sztafeta czy popularny konkurs ścigany pod nazwą „</w:t>
      </w:r>
      <w:proofErr w:type="spellStart"/>
      <w:r w:rsidRPr="00EC0F58">
        <w:t>Speed</w:t>
      </w:r>
      <w:proofErr w:type="spellEnd"/>
      <w:r w:rsidRPr="00EC0F58">
        <w:t xml:space="preserve"> &amp; Music”. W Potędze zasady są proste - wygrywa ten, kto skoczy najwyżej przez imponujących rozmiarów czerwony mur. </w:t>
      </w:r>
    </w:p>
    <w:p w:rsidR="00EC0F58" w:rsidRPr="00EC0F58" w:rsidRDefault="00EC0F58" w:rsidP="00EC0F58">
      <w:pPr>
        <w:jc w:val="both"/>
      </w:pPr>
      <w:r w:rsidRPr="00EC0F58">
        <w:t xml:space="preserve">Kolejną atrakcją jest sztafeta. </w:t>
      </w:r>
      <w:r w:rsidR="00537F35">
        <w:t>D</w:t>
      </w:r>
      <w:r w:rsidRPr="00EC0F58">
        <w:t xml:space="preserve">rużyna składa się z trzech osób: jednego dorosłego zawodnika, który startuje zamiast na koniu to w… samochodzie oraz dwóch zawodników CAVALIADY </w:t>
      </w:r>
      <w:proofErr w:type="spellStart"/>
      <w:r w:rsidRPr="00EC0F58">
        <w:t>Future</w:t>
      </w:r>
      <w:proofErr w:type="spellEnd"/>
      <w:r w:rsidRPr="00EC0F58">
        <w:t xml:space="preserve"> startujących na kucykach. Ostatnim z konkursów dodatkowych jest wspomniany ko</w:t>
      </w:r>
      <w:r w:rsidR="00537F35">
        <w:t>nkurs szybkości „</w:t>
      </w:r>
      <w:proofErr w:type="spellStart"/>
      <w:r w:rsidR="00537F35">
        <w:t>Speed</w:t>
      </w:r>
      <w:proofErr w:type="spellEnd"/>
      <w:r w:rsidR="00537F35">
        <w:t xml:space="preserve"> &amp; Music”, gdzie szybkość łączy się z głośną muzyką – to ulubiony konkurs naszej publiczności!</w:t>
      </w:r>
      <w:r w:rsidRPr="00EC0F58">
        <w:t xml:space="preserve"> </w:t>
      </w:r>
    </w:p>
    <w:p w:rsidR="00EC0F58" w:rsidRPr="00EC0F58" w:rsidRDefault="00537F35" w:rsidP="00EC0F58">
      <w:pPr>
        <w:jc w:val="both"/>
      </w:pPr>
      <w:r>
        <w:t xml:space="preserve">Podsumowaniem zawodów skokowych jest Grand Prix, w którym startują jedynie najlepsi zawodnicy. </w:t>
      </w:r>
      <w:bookmarkStart w:id="0" w:name="_GoBack"/>
      <w:bookmarkEnd w:id="0"/>
      <w:r w:rsidR="00EC0F58" w:rsidRPr="00EC0F58">
        <w:t xml:space="preserve">Pula nagród w tym konkursie to ponad 100 tysięcy złotych. </w:t>
      </w:r>
    </w:p>
    <w:p w:rsidR="00EC0F58" w:rsidRPr="00EC0F58" w:rsidRDefault="00EC0F58" w:rsidP="00EC0F58">
      <w:pPr>
        <w:jc w:val="both"/>
      </w:pPr>
      <w:r w:rsidRPr="00EC0F58">
        <w:lastRenderedPageBreak/>
        <w:t xml:space="preserve">Cztery dni wypełnione konkursami od rana do wieczora, cztery konkurencje, pokazy oraz Targi – to wszystko czekać będzie na kibiców w dniach 20-23 stycznia 2022 po raz pierwszy w historii na ERGO ARENIE. Bilety można kupić na stronie: </w:t>
      </w:r>
      <w:hyperlink r:id="rId5" w:history="1">
        <w:r w:rsidRPr="00EC0F58">
          <w:rPr>
            <w:rStyle w:val="Hipercze"/>
          </w:rPr>
          <w:t>https://tobilet.pl/cavaliada-sopot-2022.html</w:t>
        </w:r>
      </w:hyperlink>
      <w:r w:rsidRPr="00EC0F58">
        <w:t xml:space="preserve"> </w:t>
      </w:r>
    </w:p>
    <w:p w:rsidR="00CE28CB" w:rsidRPr="00EC0F58" w:rsidRDefault="00537F35" w:rsidP="00EC0F58">
      <w:pPr>
        <w:jc w:val="both"/>
      </w:pPr>
    </w:p>
    <w:sectPr w:rsidR="00CE28CB" w:rsidRPr="00EC0F58" w:rsidSect="0089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58"/>
    <w:rsid w:val="000F3F48"/>
    <w:rsid w:val="00537F35"/>
    <w:rsid w:val="0054065B"/>
    <w:rsid w:val="00B33A6B"/>
    <w:rsid w:val="00D36929"/>
    <w:rsid w:val="00E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F58"/>
    <w:rPr>
      <w:color w:val="0000FF" w:themeColor="hyperlink"/>
      <w:u w:val="single"/>
    </w:rPr>
  </w:style>
  <w:style w:type="character" w:styleId="Pogrubienie">
    <w:name w:val="Strong"/>
    <w:basedOn w:val="Domylnaczcionkaakapitu"/>
    <w:rsid w:val="00540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F58"/>
    <w:rPr>
      <w:color w:val="0000FF" w:themeColor="hyperlink"/>
      <w:u w:val="single"/>
    </w:rPr>
  </w:style>
  <w:style w:type="character" w:styleId="Pogrubienie">
    <w:name w:val="Strong"/>
    <w:basedOn w:val="Domylnaczcionkaakapitu"/>
    <w:rsid w:val="00540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bilet.pl/cavaliada-sopot-2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Czechowicz</dc:creator>
  <cp:lastModifiedBy>Karina Czechowicz</cp:lastModifiedBy>
  <cp:revision>4</cp:revision>
  <dcterms:created xsi:type="dcterms:W3CDTF">2022-01-02T18:40:00Z</dcterms:created>
  <dcterms:modified xsi:type="dcterms:W3CDTF">2022-01-04T16:02:00Z</dcterms:modified>
</cp:coreProperties>
</file>