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1E" w:rsidRPr="007B1B1E" w:rsidRDefault="007B1B1E" w:rsidP="007B1B1E">
      <w:pPr>
        <w:ind w:firstLine="720"/>
        <w:jc w:val="center"/>
        <w:rPr>
          <w:b/>
        </w:rPr>
      </w:pPr>
      <w:r w:rsidRPr="007B1B1E">
        <w:rPr>
          <w:b/>
        </w:rPr>
        <w:t>Liderką Joanna Pawlak</w:t>
      </w:r>
    </w:p>
    <w:p w:rsidR="007B1B1E" w:rsidRDefault="007B1B1E" w:rsidP="007B1B1E">
      <w:pPr>
        <w:ind w:firstLine="720"/>
        <w:jc w:val="both"/>
      </w:pPr>
    </w:p>
    <w:p w:rsidR="007B1B1E" w:rsidRDefault="007B1B1E" w:rsidP="007B1B1E">
      <w:pPr>
        <w:ind w:firstLine="720"/>
        <w:jc w:val="both"/>
      </w:pPr>
      <w:r>
        <w:t>Z pozycji liderki w drugim etapie Halowego Pucharu Polski WKKW wystartuje Joanna Pawlak, zaraz za nią o zwycięstwo w Poznaniu walczyć będzie Paweł Warszawski. Znamy nazwiska zawodników, którzy wystartują w Poznaniu.</w:t>
      </w:r>
    </w:p>
    <w:p w:rsidR="007B1B1E" w:rsidRDefault="007B1B1E" w:rsidP="007B1B1E">
      <w:pPr>
        <w:ind w:firstLine="720"/>
        <w:jc w:val="both"/>
      </w:pPr>
      <w:r>
        <w:t xml:space="preserve">CAVALIADA to nie tylko skoki przez przeszkody, ale również powożenie, ujeżdżenie i WKKW. W ramach CAVALIADA Tour konkursy WKKW odbywają się w piątki i są zaliczane do rankingu Halowego Pucharu Polski - TRAF </w:t>
      </w:r>
      <w:proofErr w:type="spellStart"/>
      <w:r>
        <w:t>Eventing</w:t>
      </w:r>
      <w:proofErr w:type="spellEnd"/>
      <w:r>
        <w:t xml:space="preserve"> Tour. Finał tych rozgrywek odbędzie się na CAVALIADZIE w Krakowie. </w:t>
      </w:r>
    </w:p>
    <w:p w:rsidR="007B1B1E" w:rsidRDefault="007B1B1E" w:rsidP="007B1B1E">
      <w:pPr>
        <w:ind w:firstLine="720"/>
        <w:jc w:val="both"/>
      </w:pPr>
      <w:r>
        <w:t xml:space="preserve">Podczas CAVALIADY w Poznaniu konkurs TRAF </w:t>
      </w:r>
      <w:proofErr w:type="spellStart"/>
      <w:r>
        <w:t>Eventing</w:t>
      </w:r>
      <w:proofErr w:type="spellEnd"/>
      <w:r>
        <w:t xml:space="preserve"> Tour zostanie rozegrany w piątek 17 grudnia o godzinie 17.40. Wśród nazwisk na liście startowej zobaczymy olimpijkę Joannę Pawlak, zwycięzców poprzednich edycji: Darię Kobiernik oraz Pawła Warszawskiego. Nie zabraknie też medalistów poprzednich edycji – Katarzyny Kokowskiej i Mariusza </w:t>
      </w:r>
      <w:proofErr w:type="spellStart"/>
      <w:r>
        <w:t>Kleniuka</w:t>
      </w:r>
      <w:proofErr w:type="spellEnd"/>
      <w:r>
        <w:t xml:space="preserve">. Od tej edycji prawo startu mają również medaliści Mistrzostw Polski Młodych Jeźdźców – zobaczymy Julię </w:t>
      </w:r>
      <w:proofErr w:type="spellStart"/>
      <w:r>
        <w:t>Gillmaier</w:t>
      </w:r>
      <w:proofErr w:type="spellEnd"/>
      <w:r>
        <w:t xml:space="preserve"> oraz Aurelię Drywę.</w:t>
      </w:r>
    </w:p>
    <w:p w:rsidR="007B1B1E" w:rsidRDefault="007B1B1E" w:rsidP="007B1B1E">
      <w:pPr>
        <w:ind w:firstLine="720"/>
        <w:jc w:val="both"/>
      </w:pPr>
      <w:r>
        <w:t xml:space="preserve">Liderką rankingu TRAF </w:t>
      </w:r>
      <w:proofErr w:type="spellStart"/>
      <w:r>
        <w:t>Eventing</w:t>
      </w:r>
      <w:proofErr w:type="spellEnd"/>
      <w:r>
        <w:t xml:space="preserve"> Tour jest Joanna Pawlak, która pierwszy etap wygrała razem ze swoim podstawowym koniem, </w:t>
      </w:r>
      <w:proofErr w:type="spellStart"/>
      <w:r>
        <w:t>Fantastic</w:t>
      </w:r>
      <w:proofErr w:type="spellEnd"/>
      <w:r>
        <w:t xml:space="preserve"> </w:t>
      </w:r>
      <w:proofErr w:type="spellStart"/>
      <w:r>
        <w:t>Friedą</w:t>
      </w:r>
      <w:proofErr w:type="spellEnd"/>
      <w:r>
        <w:t>.</w:t>
      </w:r>
    </w:p>
    <w:p w:rsidR="007B1B1E" w:rsidRDefault="007B1B1E" w:rsidP="007B1B1E">
      <w:pPr>
        <w:ind w:firstLine="720"/>
        <w:jc w:val="both"/>
      </w:pPr>
      <w:r>
        <w:t xml:space="preserve">- Podczas przygotowań do Igrzysk Olimpijskich nie mogliśmy forsować naszych podstawowych koni, dlatego start w CAVALIADZIE na </w:t>
      </w:r>
      <w:proofErr w:type="spellStart"/>
      <w:r>
        <w:t>Friedzie</w:t>
      </w:r>
      <w:proofErr w:type="spellEnd"/>
      <w:r>
        <w:t xml:space="preserve"> był moim małym marzeniem, które udało się spełnić. Do Poznania zabieram 8-letniego wałacha Armin de </w:t>
      </w:r>
      <w:proofErr w:type="spellStart"/>
      <w:r>
        <w:t>Monsieur</w:t>
      </w:r>
      <w:proofErr w:type="spellEnd"/>
      <w:r>
        <w:t xml:space="preserve"> – to pełny brat </w:t>
      </w:r>
      <w:proofErr w:type="spellStart"/>
      <w:r>
        <w:t>Andine</w:t>
      </w:r>
      <w:proofErr w:type="spellEnd"/>
      <w:r>
        <w:t>, z którą dwa razy zdobyłam vice Mistrzostwo Polski Młodych Koni. Armin to koń zwinny, ambitny i szybki, ale nadal mało doświadczony. To będzie dla niego pierwszy występ w tak dużym wydarzeniu. Mam nadzieję, że razem uda nam się utrzymać prowadzenie w rankingu – mówi Joanna Pawlak, uczestniczka Igrzysk Olimpijskich w Tokio, wielokrotna medalistka Mistrzostw i Pucharów Polski WKKW.</w:t>
      </w:r>
    </w:p>
    <w:p w:rsidR="007B1B1E" w:rsidRDefault="007B1B1E" w:rsidP="007B1B1E">
      <w:pPr>
        <w:ind w:firstLine="720"/>
        <w:jc w:val="both"/>
      </w:pPr>
      <w:r>
        <w:t xml:space="preserve">Zmianę konia liderki może wykorzystać drugi w tabeli, utytułowany zawodnik Paweł Warszawski, który cztery razy wygrywał cykl Halowego Pucharu Polski. </w:t>
      </w:r>
    </w:p>
    <w:p w:rsidR="00584C6D" w:rsidRPr="00AB372E" w:rsidRDefault="007B1B1E" w:rsidP="007B1B1E">
      <w:pPr>
        <w:ind w:firstLine="720"/>
        <w:jc w:val="both"/>
        <w:rPr>
          <w:rFonts w:cs="Segoe UI"/>
        </w:rPr>
      </w:pPr>
      <w:r>
        <w:t xml:space="preserve">- Przede wszystkim, bardzo się cieszę, że możemy po tej przerwie ponowie rywalizować podczas zawodów CAVALIADA Tour. Oczywiście nie mogę się już doczekać poznańskiej edycji. To zawody, które wywołują u mnie ogromny sentyment i uwielbiam na nich startować. Nie podjąłem jeszcze decyzji, na którym koniu wystartuję. Mam kilka koni, które mogą powalczyć o zwycięstwo w tego typu konkursie. W Warszawie startowałem na klaczy </w:t>
      </w:r>
      <w:proofErr w:type="spellStart"/>
      <w:r>
        <w:t>Fuerta</w:t>
      </w:r>
      <w:proofErr w:type="spellEnd"/>
      <w:r>
        <w:t xml:space="preserve"> i mimo, iż klacz ta nie ma doświadczenia w konkurencji WKKW, to bardzo pozytywnie mnie zaskoczyła. Torwar to trudna hala i bardzo specyficzna. Tym bardziej jestem zadowolony z tak dobrej postawy mojego konia. Zawody w Warszawie pokazały, że nawet faworyci przy </w:t>
      </w:r>
      <w:r>
        <w:lastRenderedPageBreak/>
        <w:t>odrobinie pecha mogą nie wejść do rundy zwycięzców. Tym bardziej podchodzę do każdego startu z pokorą. Chciałbym, aby podobnie jak w latach ubiegłych, konkurs WKKW dał dużo emocji i dobrej zabawy dla poznańskiej publiczności. Dla mnie to szczególne miejsce, a kibice współtworzą jedną z najlepszych imprez jeździeckich w naszym kraju – podkreśla Paweł Wars</w:t>
      </w:r>
      <w:bookmarkStart w:id="0" w:name="_GoBack"/>
      <w:bookmarkEnd w:id="0"/>
      <w:r>
        <w:t>zawski.</w:t>
      </w:r>
      <w:r w:rsidR="00AB372E">
        <w:t xml:space="preserve"> </w:t>
      </w:r>
    </w:p>
    <w:sectPr w:rsidR="00584C6D" w:rsidRPr="00AB372E" w:rsidSect="008F3371">
      <w:headerReference w:type="default" r:id="rId7"/>
      <w:footerReference w:type="default" r:id="rId8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27" w:rsidRDefault="009E0D27" w:rsidP="00313D26">
      <w:r>
        <w:separator/>
      </w:r>
    </w:p>
  </w:endnote>
  <w:endnote w:type="continuationSeparator" w:id="0">
    <w:p w:rsidR="009E0D27" w:rsidRDefault="009E0D27" w:rsidP="0031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63C2BED8" wp14:editId="4120455A">
          <wp:extent cx="6858000" cy="151118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/>
                  <a:stretch/>
                </pic:blipFill>
                <pic:spPr bwMode="auto">
                  <a:xfrm>
                    <a:off x="0" y="0"/>
                    <a:ext cx="6877586" cy="151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0E116238" wp14:editId="4BF1ADA0">
          <wp:extent cx="5760720" cy="8150860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27" w:rsidRDefault="009E0D27" w:rsidP="00313D26">
      <w:r>
        <w:separator/>
      </w:r>
    </w:p>
  </w:footnote>
  <w:footnote w:type="continuationSeparator" w:id="0">
    <w:p w:rsidR="009E0D27" w:rsidRDefault="009E0D27" w:rsidP="00313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3FAAD639" wp14:editId="17E91476">
          <wp:extent cx="3177141" cy="101763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1027CC"/>
    <w:rsid w:val="0014410E"/>
    <w:rsid w:val="0018426E"/>
    <w:rsid w:val="00281EAC"/>
    <w:rsid w:val="00313D26"/>
    <w:rsid w:val="00406F50"/>
    <w:rsid w:val="00442198"/>
    <w:rsid w:val="00524049"/>
    <w:rsid w:val="00584C6D"/>
    <w:rsid w:val="006133CC"/>
    <w:rsid w:val="007560E3"/>
    <w:rsid w:val="007B1B1E"/>
    <w:rsid w:val="008B251D"/>
    <w:rsid w:val="008D5F9E"/>
    <w:rsid w:val="008D60D0"/>
    <w:rsid w:val="008F3371"/>
    <w:rsid w:val="009E0D27"/>
    <w:rsid w:val="00AB372E"/>
    <w:rsid w:val="00E56E6C"/>
    <w:rsid w:val="00E5734D"/>
    <w:rsid w:val="00ED505E"/>
    <w:rsid w:val="00EE034C"/>
    <w:rsid w:val="00F349BB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72E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C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3CC"/>
    <w:rPr>
      <w:b/>
      <w:bCs/>
    </w:rPr>
  </w:style>
  <w:style w:type="paragraph" w:customStyle="1" w:styleId="GrupaMTP">
    <w:name w:val="Grupa MTP"/>
    <w:basedOn w:val="Normalny"/>
    <w:qFormat/>
    <w:rsid w:val="00AB372E"/>
    <w:rPr>
      <w:rFonts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72E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C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3CC"/>
    <w:rPr>
      <w:b/>
      <w:bCs/>
    </w:rPr>
  </w:style>
  <w:style w:type="paragraph" w:customStyle="1" w:styleId="GrupaMTP">
    <w:name w:val="Grupa MTP"/>
    <w:basedOn w:val="Normalny"/>
    <w:qFormat/>
    <w:rsid w:val="00AB372E"/>
    <w:rPr>
      <w:rFonts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Karina Czechowicz</cp:lastModifiedBy>
  <cp:revision>2</cp:revision>
  <dcterms:created xsi:type="dcterms:W3CDTF">2021-12-08T08:10:00Z</dcterms:created>
  <dcterms:modified xsi:type="dcterms:W3CDTF">2021-12-08T08:10:00Z</dcterms:modified>
</cp:coreProperties>
</file>