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4B" w:rsidRPr="00D62CC6" w:rsidRDefault="00A9134B" w:rsidP="00A9134B">
      <w:pPr>
        <w:jc w:val="both"/>
        <w:rPr>
          <w:b/>
        </w:rPr>
      </w:pPr>
      <w:r w:rsidRPr="00D62CC6">
        <w:rPr>
          <w:b/>
        </w:rPr>
        <w:t xml:space="preserve">Przez cztery dni CAVALIADY w Warszawie w 23 konkursach wystartowało niemal 200 zawodników reprezentujących 20 państw z całej Europy. Centralny Ośrodek Sportu </w:t>
      </w:r>
      <w:r>
        <w:rPr>
          <w:b/>
        </w:rPr>
        <w:t xml:space="preserve">Torwar </w:t>
      </w:r>
      <w:r w:rsidRPr="00D62CC6">
        <w:rPr>
          <w:b/>
        </w:rPr>
        <w:t>odwiedziło niemal 15 tysięcy osób, a na strefie Expo można było odwiedzić 43 wystawców. Polacy pokazali bardzo dobrą formę, plasując się przez całe zawody w czołówce najważniejszych klas, w tym tych zaliczanych do światowego rankingu i Ligi Europy Centralnej Pucharu Świata.</w:t>
      </w:r>
    </w:p>
    <w:p w:rsidR="00A9134B" w:rsidRPr="00D62CC6" w:rsidRDefault="00A9134B" w:rsidP="00A9134B">
      <w:pPr>
        <w:jc w:val="both"/>
      </w:pPr>
      <w:r w:rsidRPr="00D62CC6">
        <w:t xml:space="preserve">Program zawodów podzielony był na cztery konkurencje: skoki przez przeszkody, WKKW, powożenie oraz ujeżdżenie. W ramach CSI (międzynarodowych zawodów w skokach przez przeszkody) rozegranych zostało 12 konkursów, z czego 4 wygrali Polacy. Byli to: Adam Grzegorzewski na </w:t>
      </w:r>
      <w:proofErr w:type="spellStart"/>
      <w:r w:rsidRPr="00D62CC6">
        <w:t>Happylina</w:t>
      </w:r>
      <w:proofErr w:type="spellEnd"/>
      <w:r w:rsidRPr="00D62CC6">
        <w:t xml:space="preserve"> w </w:t>
      </w:r>
      <w:proofErr w:type="spellStart"/>
      <w:r w:rsidRPr="00D62CC6">
        <w:t>Venus</w:t>
      </w:r>
      <w:proofErr w:type="spellEnd"/>
      <w:r w:rsidRPr="00D62CC6">
        <w:t xml:space="preserve"> vs. Mars, w konkursach małej rundy wygrywały: Klara Kozioł na </w:t>
      </w:r>
      <w:proofErr w:type="spellStart"/>
      <w:r w:rsidRPr="00D62CC6">
        <w:t>Voila</w:t>
      </w:r>
      <w:proofErr w:type="spellEnd"/>
      <w:r w:rsidRPr="00D62CC6">
        <w:t xml:space="preserve">, Patrycja </w:t>
      </w:r>
      <w:proofErr w:type="spellStart"/>
      <w:r w:rsidRPr="00D62CC6">
        <w:t>Matyjasik</w:t>
      </w:r>
      <w:proofErr w:type="spellEnd"/>
      <w:r w:rsidRPr="00D62CC6">
        <w:t xml:space="preserve"> na </w:t>
      </w:r>
      <w:proofErr w:type="spellStart"/>
      <w:r w:rsidRPr="00D62CC6">
        <w:t>Kalila</w:t>
      </w:r>
      <w:proofErr w:type="spellEnd"/>
      <w:r w:rsidRPr="00D62CC6">
        <w:t xml:space="preserve"> J oraz w finale – Roksana Nawrocka na </w:t>
      </w:r>
      <w:proofErr w:type="spellStart"/>
      <w:r w:rsidRPr="00D62CC6">
        <w:t>Penny</w:t>
      </w:r>
      <w:proofErr w:type="spellEnd"/>
      <w:r w:rsidRPr="00D62CC6">
        <w:t xml:space="preserve"> Lane.</w:t>
      </w:r>
    </w:p>
    <w:p w:rsidR="00A9134B" w:rsidRPr="00D62CC6" w:rsidRDefault="00A9134B" w:rsidP="00A9134B">
      <w:pPr>
        <w:jc w:val="both"/>
      </w:pPr>
      <w:r w:rsidRPr="00D62CC6">
        <w:t xml:space="preserve">W najważniejszych konkursach w ramach Dużej Rundy triumfowali zagraniczni goście, jednak Polacy zawsze znajdowali się w czołówce. Pierwszego dnia zawodów najlepszy wynik „z naszych” uzyskał Dawid Kubiak na </w:t>
      </w:r>
      <w:proofErr w:type="spellStart"/>
      <w:r w:rsidRPr="00D62CC6">
        <w:t>Estoril</w:t>
      </w:r>
      <w:proofErr w:type="spellEnd"/>
      <w:r w:rsidRPr="00D62CC6">
        <w:t xml:space="preserve"> Fortuna (miejsce trzecie), a w Dużej Rundzie zaliczanej do rankingu Longines </w:t>
      </w:r>
      <w:r>
        <w:t xml:space="preserve">o nagrodę LOTTO, pod patronatem </w:t>
      </w:r>
      <w:proofErr w:type="spellStart"/>
      <w:r>
        <w:t>Horse</w:t>
      </w:r>
      <w:proofErr w:type="spellEnd"/>
      <w:r>
        <w:t xml:space="preserve"> &amp; Business Magazine </w:t>
      </w:r>
      <w:r w:rsidRPr="00D62CC6">
        <w:t xml:space="preserve">trzecie miejsce zajął Wojciech </w:t>
      </w:r>
      <w:proofErr w:type="spellStart"/>
      <w:r w:rsidRPr="00D62CC6">
        <w:t>Wojcianiec</w:t>
      </w:r>
      <w:proofErr w:type="spellEnd"/>
      <w:r w:rsidRPr="00D62CC6">
        <w:t xml:space="preserve"> na </w:t>
      </w:r>
      <w:proofErr w:type="spellStart"/>
      <w:r w:rsidRPr="00D62CC6">
        <w:t>Naccord</w:t>
      </w:r>
      <w:proofErr w:type="spellEnd"/>
      <w:r w:rsidRPr="00D62CC6">
        <w:t xml:space="preserve"> </w:t>
      </w:r>
      <w:proofErr w:type="spellStart"/>
      <w:r w:rsidRPr="00D62CC6">
        <w:t>Melloni</w:t>
      </w:r>
      <w:proofErr w:type="spellEnd"/>
      <w:r w:rsidRPr="00D62CC6">
        <w:t xml:space="preserve">. Tuż za nim uplasował się również Jarosław </w:t>
      </w:r>
      <w:proofErr w:type="spellStart"/>
      <w:r w:rsidRPr="00D62CC6">
        <w:t>Skrzyczyński</w:t>
      </w:r>
      <w:proofErr w:type="spellEnd"/>
      <w:r w:rsidRPr="00D62CC6">
        <w:t xml:space="preserve"> na </w:t>
      </w:r>
      <w:proofErr w:type="spellStart"/>
      <w:r w:rsidRPr="00D62CC6">
        <w:t>Jerico</w:t>
      </w:r>
      <w:proofErr w:type="spellEnd"/>
      <w:r w:rsidRPr="00D62CC6">
        <w:t xml:space="preserve">. </w:t>
      </w:r>
    </w:p>
    <w:p w:rsidR="00A9134B" w:rsidRPr="00D62CC6" w:rsidRDefault="00A9134B" w:rsidP="00A9134B">
      <w:pPr>
        <w:jc w:val="both"/>
      </w:pPr>
      <w:r w:rsidRPr="00D62CC6">
        <w:t>Wspaniałą posta</w:t>
      </w:r>
      <w:r>
        <w:t xml:space="preserve">wę pokazały polskie amazonki w konkursie </w:t>
      </w:r>
      <w:proofErr w:type="spellStart"/>
      <w:r>
        <w:t>Speed</w:t>
      </w:r>
      <w:proofErr w:type="spellEnd"/>
      <w:r>
        <w:t xml:space="preserve"> &amp; Music o nagrodę Grupy MTP pod patronatem </w:t>
      </w:r>
      <w:proofErr w:type="spellStart"/>
      <w:r>
        <w:t>Prezydena</w:t>
      </w:r>
      <w:proofErr w:type="spellEnd"/>
      <w:r>
        <w:t xml:space="preserve"> </w:t>
      </w:r>
      <w:proofErr w:type="spellStart"/>
      <w:r>
        <w:t>M.St.</w:t>
      </w:r>
      <w:proofErr w:type="spellEnd"/>
      <w:r>
        <w:t xml:space="preserve"> Warszawy i patronatem medialnym Radia ZET. </w:t>
      </w:r>
      <w:r w:rsidRPr="00D62CC6">
        <w:t xml:space="preserve">Weronika Wilczewska na </w:t>
      </w:r>
      <w:proofErr w:type="spellStart"/>
      <w:r w:rsidRPr="00D62CC6">
        <w:t>Handsome</w:t>
      </w:r>
      <w:proofErr w:type="spellEnd"/>
      <w:r w:rsidRPr="00D62CC6">
        <w:t xml:space="preserve"> i Natalia Palmowska na </w:t>
      </w:r>
      <w:proofErr w:type="spellStart"/>
      <w:r w:rsidRPr="00D62CC6">
        <w:t>Lviv</w:t>
      </w:r>
      <w:proofErr w:type="spellEnd"/>
      <w:r w:rsidRPr="00D62CC6">
        <w:t xml:space="preserve"> PKZ zajęły odpowiednio 2 i 3 miejsce</w:t>
      </w:r>
      <w:r>
        <w:t>.</w:t>
      </w:r>
      <w:r w:rsidRPr="00D62CC6">
        <w:t xml:space="preserve"> </w:t>
      </w:r>
    </w:p>
    <w:p w:rsidR="00A9134B" w:rsidRPr="00D62CC6" w:rsidRDefault="00A9134B" w:rsidP="00A9134B">
      <w:pPr>
        <w:jc w:val="both"/>
      </w:pPr>
      <w:r w:rsidRPr="00D62CC6">
        <w:t xml:space="preserve">Najważniejszym konkursem było Grand Prix o randze CSI2*-W z rozgrywką o nagrodę PKO Banku Polskiego pod patronatem Grupy MTP. W sumie wystartowało w nim 40 zawodników, w tym 18 reprezentujących Polskę. Ostatecznie w rozgrywce kibice zobaczyli: </w:t>
      </w:r>
      <w:proofErr w:type="spellStart"/>
      <w:r w:rsidRPr="00D62CC6">
        <w:t>Zoltána</w:t>
      </w:r>
      <w:proofErr w:type="spellEnd"/>
      <w:r w:rsidRPr="00D62CC6">
        <w:t xml:space="preserve"> </w:t>
      </w:r>
      <w:proofErr w:type="spellStart"/>
      <w:r w:rsidRPr="00D62CC6">
        <w:t>Czékusa</w:t>
      </w:r>
      <w:proofErr w:type="spellEnd"/>
      <w:r w:rsidRPr="00D62CC6">
        <w:t xml:space="preserve"> z Węgier na 10-letniej klaczy Disco oraz Jarosława </w:t>
      </w:r>
      <w:proofErr w:type="spellStart"/>
      <w:r w:rsidRPr="00D62CC6">
        <w:t>Skrzyczyńskiego</w:t>
      </w:r>
      <w:proofErr w:type="spellEnd"/>
      <w:r w:rsidRPr="00D62CC6">
        <w:t xml:space="preserve"> na 8-letnim wałachu </w:t>
      </w:r>
      <w:proofErr w:type="spellStart"/>
      <w:r w:rsidRPr="00D62CC6">
        <w:t>Quick</w:t>
      </w:r>
      <w:proofErr w:type="spellEnd"/>
      <w:r w:rsidRPr="00D62CC6">
        <w:t xml:space="preserve"> Step. – Nie spodziewałem się, że parkur podstawowy będzie aż tak trudny. Przeszkody powędrowały dość wysoko, konie zatem miały co robić, a dystanse były </w:t>
      </w:r>
      <w:proofErr w:type="spellStart"/>
      <w:r w:rsidRPr="00D62CC6">
        <w:t>tdo</w:t>
      </w:r>
      <w:proofErr w:type="spellEnd"/>
      <w:r w:rsidRPr="00D62CC6">
        <w:t xml:space="preserve"> galopowania – powiedział Jarosław </w:t>
      </w:r>
      <w:proofErr w:type="spellStart"/>
      <w:r w:rsidRPr="00D62CC6">
        <w:t>Skrzyczyński</w:t>
      </w:r>
      <w:proofErr w:type="spellEnd"/>
      <w:r w:rsidRPr="00D62CC6">
        <w:t xml:space="preserve">. Mimo, iż Jarosław </w:t>
      </w:r>
      <w:proofErr w:type="spellStart"/>
      <w:r w:rsidRPr="00D62CC6">
        <w:t>Skrzyczyński</w:t>
      </w:r>
      <w:proofErr w:type="spellEnd"/>
      <w:r w:rsidRPr="00D62CC6">
        <w:t xml:space="preserve"> i </w:t>
      </w:r>
      <w:proofErr w:type="spellStart"/>
      <w:r w:rsidRPr="00D62CC6">
        <w:t>Quick</w:t>
      </w:r>
      <w:proofErr w:type="spellEnd"/>
      <w:r w:rsidRPr="00D62CC6">
        <w:t xml:space="preserve"> Step wywalczyli bardzo dobry czas (41,88 ) to zaliczyli jedną zrzutkę. Warto jednak dodać, że to pierwsze takie Grand Prix 8-leniego wyhodowanego w Stadninie Kunowo </w:t>
      </w:r>
      <w:proofErr w:type="spellStart"/>
      <w:r w:rsidRPr="00D62CC6">
        <w:t>Quick</w:t>
      </w:r>
      <w:proofErr w:type="spellEnd"/>
      <w:r w:rsidRPr="00D62CC6">
        <w:t xml:space="preserve"> </w:t>
      </w:r>
      <w:proofErr w:type="spellStart"/>
      <w:r w:rsidRPr="00D62CC6">
        <w:t>Stepa</w:t>
      </w:r>
      <w:proofErr w:type="spellEnd"/>
      <w:r w:rsidRPr="00D62CC6">
        <w:t>.</w:t>
      </w:r>
      <w:r>
        <w:t xml:space="preserve"> </w:t>
      </w:r>
      <w:r w:rsidRPr="00D62CC6">
        <w:t xml:space="preserve">Ostatecznie konkurs Grand Prix wygrali w fenomenalnym stylu pochodzący z Węgier </w:t>
      </w:r>
      <w:proofErr w:type="spellStart"/>
      <w:r w:rsidRPr="00D62CC6">
        <w:t>Zoltán</w:t>
      </w:r>
      <w:proofErr w:type="spellEnd"/>
      <w:r w:rsidRPr="00D62CC6">
        <w:t xml:space="preserve"> </w:t>
      </w:r>
      <w:proofErr w:type="spellStart"/>
      <w:r w:rsidRPr="00D62CC6">
        <w:t>Czékus</w:t>
      </w:r>
      <w:proofErr w:type="spellEnd"/>
      <w:r w:rsidRPr="00D62CC6">
        <w:t xml:space="preserve"> i jego koń Disco (czas przejazdu 48,23).</w:t>
      </w:r>
    </w:p>
    <w:p w:rsidR="00A9134B" w:rsidRPr="00D62CC6" w:rsidRDefault="00A9134B" w:rsidP="00A9134B">
      <w:pPr>
        <w:jc w:val="both"/>
      </w:pPr>
      <w:proofErr w:type="spellStart"/>
      <w:r w:rsidRPr="00D62CC6">
        <w:t>Zoltán</w:t>
      </w:r>
      <w:proofErr w:type="spellEnd"/>
      <w:r w:rsidRPr="00D62CC6">
        <w:t xml:space="preserve"> </w:t>
      </w:r>
      <w:proofErr w:type="spellStart"/>
      <w:r w:rsidRPr="00D62CC6">
        <w:t>Czékus</w:t>
      </w:r>
      <w:proofErr w:type="spellEnd"/>
      <w:r w:rsidRPr="00D62CC6">
        <w:t xml:space="preserve">, podobnie jak jego rywal również przyznał, że parkur podstawowy był dość trudny, głównie ze względu na wysokość przeszkód. – Mój koń ma dość obszerny galop i trudniej jest mi ją prowadzić w hali. Disco to klacz z dużą potęgą skoku, jest trochę wrażliwa, ale zawsze do końca walczy o zwycięstwo dla swojego </w:t>
      </w:r>
      <w:r w:rsidRPr="00D62CC6">
        <w:lastRenderedPageBreak/>
        <w:t xml:space="preserve">jeźdźca – podkreślił. I dodał, że na CAVALIADZIE jest po raz drugi. – To wspaniałe zawody, z bardzo dobrymi parkurami i przyjazną atmosferą – podsumował </w:t>
      </w:r>
      <w:proofErr w:type="spellStart"/>
      <w:r w:rsidRPr="00D62CC6">
        <w:t>Zoltán</w:t>
      </w:r>
      <w:proofErr w:type="spellEnd"/>
      <w:r w:rsidRPr="00D62CC6">
        <w:t xml:space="preserve"> </w:t>
      </w:r>
      <w:proofErr w:type="spellStart"/>
      <w:r w:rsidRPr="00D62CC6">
        <w:t>Czékus</w:t>
      </w:r>
      <w:proofErr w:type="spellEnd"/>
      <w:r w:rsidRPr="00D62CC6">
        <w:t xml:space="preserve">. Warto dodać, że na miejscu trzecim i czwartym również uplasowali się Polacy: Adam Grzegorzewski na 8-letniej klaczy </w:t>
      </w:r>
      <w:proofErr w:type="spellStart"/>
      <w:r w:rsidRPr="00D62CC6">
        <w:t>Stakata</w:t>
      </w:r>
      <w:proofErr w:type="spellEnd"/>
      <w:r w:rsidRPr="00D62CC6">
        <w:t xml:space="preserve"> oraz Tomasz Miśkiewicz na 8-letniej </w:t>
      </w:r>
      <w:proofErr w:type="spellStart"/>
      <w:r w:rsidRPr="00D62CC6">
        <w:t>Velvet</w:t>
      </w:r>
      <w:proofErr w:type="spellEnd"/>
      <w:r w:rsidRPr="00D62CC6">
        <w:t xml:space="preserve"> Lazar.</w:t>
      </w:r>
    </w:p>
    <w:p w:rsidR="00A9134B" w:rsidRPr="00D62CC6" w:rsidRDefault="00A9134B" w:rsidP="00A9134B">
      <w:pPr>
        <w:jc w:val="both"/>
      </w:pPr>
      <w:r w:rsidRPr="00D62CC6">
        <w:t xml:space="preserve">W programie nie zabrakło CAVALIADY </w:t>
      </w:r>
      <w:proofErr w:type="spellStart"/>
      <w:r w:rsidRPr="00D62CC6">
        <w:t>Future</w:t>
      </w:r>
      <w:proofErr w:type="spellEnd"/>
      <w:r w:rsidRPr="00D62CC6">
        <w:t xml:space="preserve">, czyli konkursów dla dzieci. </w:t>
      </w:r>
      <w:r>
        <w:t xml:space="preserve">Po raz kolejny odbywały się one o nagrodę sponsora głównego wydarzenia – PKO Banku Polskiego, pod patronatem firmy </w:t>
      </w:r>
      <w:proofErr w:type="spellStart"/>
      <w:r>
        <w:t>Torpol</w:t>
      </w:r>
      <w:proofErr w:type="spellEnd"/>
      <w:r>
        <w:t xml:space="preserve">. </w:t>
      </w:r>
      <w:r w:rsidRPr="00D62CC6">
        <w:t xml:space="preserve">Po pierwszym etapie cyklu w kategorii Mini z sumą 21 punktów prowadzi Katarzyna Zawadzka, a w kategorii Midi (z sumą 16,5 </w:t>
      </w:r>
      <w:proofErr w:type="spellStart"/>
      <w:r w:rsidRPr="00D62CC6">
        <w:t>punkta</w:t>
      </w:r>
      <w:proofErr w:type="spellEnd"/>
      <w:r w:rsidRPr="00D62CC6">
        <w:t xml:space="preserve">) Julia Peszek. </w:t>
      </w:r>
    </w:p>
    <w:p w:rsidR="00A9134B" w:rsidRPr="00D62CC6" w:rsidRDefault="00A9134B" w:rsidP="00A9134B">
      <w:pPr>
        <w:jc w:val="both"/>
        <w:rPr>
          <w:b/>
        </w:rPr>
      </w:pPr>
      <w:r w:rsidRPr="00D62CC6">
        <w:rPr>
          <w:b/>
        </w:rPr>
        <w:t xml:space="preserve">TRAF </w:t>
      </w:r>
      <w:proofErr w:type="spellStart"/>
      <w:r w:rsidRPr="00D62CC6">
        <w:rPr>
          <w:b/>
        </w:rPr>
        <w:t>Eventing</w:t>
      </w:r>
      <w:proofErr w:type="spellEnd"/>
      <w:r w:rsidRPr="00D62CC6">
        <w:rPr>
          <w:b/>
        </w:rPr>
        <w:t xml:space="preserve"> Tour</w:t>
      </w:r>
    </w:p>
    <w:p w:rsidR="00A9134B" w:rsidRPr="00D62CC6" w:rsidRDefault="00A9134B" w:rsidP="00A9134B">
      <w:pPr>
        <w:jc w:val="both"/>
      </w:pPr>
      <w:r w:rsidRPr="00D62CC6">
        <w:t xml:space="preserve">W konkursie TRAF </w:t>
      </w:r>
      <w:proofErr w:type="spellStart"/>
      <w:r w:rsidRPr="00D62CC6">
        <w:t>Eventing</w:t>
      </w:r>
      <w:proofErr w:type="spellEnd"/>
      <w:r w:rsidRPr="00D62CC6">
        <w:t xml:space="preserve"> Tour, który odbywa się w ramach</w:t>
      </w:r>
      <w:r>
        <w:t xml:space="preserve"> Halowego Pucharu Polski w WKKW wygrała </w:t>
      </w:r>
      <w:r w:rsidRPr="00D62CC6">
        <w:t xml:space="preserve">olimpijska para. Najlepsze okazały się Joanna Pawlak oraz </w:t>
      </w:r>
      <w:proofErr w:type="spellStart"/>
      <w:r w:rsidRPr="00D62CC6">
        <w:t>Fantastic</w:t>
      </w:r>
      <w:proofErr w:type="spellEnd"/>
      <w:r w:rsidRPr="00D62CC6">
        <w:t xml:space="preserve"> </w:t>
      </w:r>
      <w:proofErr w:type="spellStart"/>
      <w:r w:rsidRPr="00D62CC6">
        <w:t>Frieda</w:t>
      </w:r>
      <w:proofErr w:type="spellEnd"/>
      <w:r w:rsidRPr="00D62CC6">
        <w:t xml:space="preserve">. </w:t>
      </w:r>
    </w:p>
    <w:p w:rsidR="00A9134B" w:rsidRPr="00D62CC6" w:rsidRDefault="00A9134B" w:rsidP="00A9134B">
      <w:pPr>
        <w:jc w:val="both"/>
      </w:pPr>
      <w:r w:rsidRPr="00D62CC6">
        <w:t>– Jestem przeszczęśliwa bo marzyłam o starcie w CAVALIADZIE ostatnie trzy lata. Przez przygotowania do Igrzysk Olimpijskich nie forsowaliśmy naszych koni</w:t>
      </w:r>
      <w:r>
        <w:t xml:space="preserve"> i nie mogłam wziąć udziału w tych zawodach</w:t>
      </w:r>
      <w:r w:rsidRPr="00D62CC6">
        <w:t xml:space="preserve">. Wygrana jest spełnieniem moich marzeń – mówi Joanna Pawlak. I dodaje, że planuje już kolejne starty w tegorocznym sezonie CAVALIADA Tour. Miejsce drugie zajęli Paweł Warszawski i </w:t>
      </w:r>
      <w:proofErr w:type="spellStart"/>
      <w:r w:rsidRPr="00D62CC6">
        <w:t>Fuerta</w:t>
      </w:r>
      <w:proofErr w:type="spellEnd"/>
      <w:r w:rsidRPr="00D62CC6">
        <w:t xml:space="preserve">. Z kolei miejsce trzecie należało do Julia </w:t>
      </w:r>
      <w:proofErr w:type="spellStart"/>
      <w:r w:rsidRPr="00D62CC6">
        <w:t>Gillmaier</w:t>
      </w:r>
      <w:proofErr w:type="spellEnd"/>
      <w:r w:rsidRPr="00D62CC6">
        <w:t xml:space="preserve"> i </w:t>
      </w:r>
      <w:proofErr w:type="spellStart"/>
      <w:r w:rsidRPr="00D62CC6">
        <w:t>Ding</w:t>
      </w:r>
      <w:proofErr w:type="spellEnd"/>
      <w:r w:rsidRPr="00D62CC6">
        <w:t xml:space="preserve"> Dong.</w:t>
      </w:r>
    </w:p>
    <w:p w:rsidR="00A9134B" w:rsidRPr="00D62CC6" w:rsidRDefault="00A9134B" w:rsidP="00A9134B">
      <w:pPr>
        <w:jc w:val="both"/>
        <w:rPr>
          <w:b/>
        </w:rPr>
      </w:pPr>
      <w:r w:rsidRPr="00D62CC6">
        <w:rPr>
          <w:b/>
        </w:rPr>
        <w:t xml:space="preserve">CAVALIADA </w:t>
      </w:r>
      <w:proofErr w:type="spellStart"/>
      <w:r w:rsidRPr="00D62CC6">
        <w:rPr>
          <w:b/>
        </w:rPr>
        <w:t>Driving</w:t>
      </w:r>
      <w:proofErr w:type="spellEnd"/>
      <w:r w:rsidRPr="00D62CC6">
        <w:rPr>
          <w:b/>
        </w:rPr>
        <w:t xml:space="preserve"> Tour</w:t>
      </w:r>
    </w:p>
    <w:p w:rsidR="00A9134B" w:rsidRPr="00D62CC6" w:rsidRDefault="00A9134B" w:rsidP="00A9134B">
      <w:pPr>
        <w:jc w:val="both"/>
      </w:pPr>
      <w:r w:rsidRPr="00D62CC6">
        <w:t>W ramach Halowego Pucharu Polski na CAVALIADZIE odbyły się dwa konkursy – w czwartek oraz w sobotę. Zwyciężali w nich kolejno: Piotr Mazurek oraz Bartłomiej Kwiatek. To jednak</w:t>
      </w:r>
      <w:r>
        <w:t xml:space="preserve"> reprezentant LKS Sokół Kunowo,</w:t>
      </w:r>
      <w:r w:rsidRPr="00D62CC6">
        <w:t xml:space="preserve"> Piotr Mazurek</w:t>
      </w:r>
      <w:r>
        <w:t>,</w:t>
      </w:r>
      <w:r w:rsidRPr="00D62CC6">
        <w:t xml:space="preserve"> z sumą 15 punktów na koncie został liderem CAVALIADA </w:t>
      </w:r>
      <w:proofErr w:type="spellStart"/>
      <w:r w:rsidRPr="00D62CC6">
        <w:t>Driving</w:t>
      </w:r>
      <w:proofErr w:type="spellEnd"/>
      <w:r w:rsidRPr="00D62CC6">
        <w:t xml:space="preserve"> Tour i z tej pozycji wystartuje w drugim etapie, jakim jest CAVALIADA w Poznaniu. Drugie miejsce w rankingu zajmuje Bartłomiej Kwiatek, a trzecie Aleksander </w:t>
      </w:r>
      <w:proofErr w:type="spellStart"/>
      <w:r w:rsidRPr="00D62CC6">
        <w:t>Fularczyk</w:t>
      </w:r>
      <w:proofErr w:type="spellEnd"/>
      <w:r w:rsidRPr="00D62CC6">
        <w:t xml:space="preserve">. </w:t>
      </w:r>
    </w:p>
    <w:p w:rsidR="00A9134B" w:rsidRPr="00AE7E86" w:rsidRDefault="00A9134B" w:rsidP="00A9134B">
      <w:pPr>
        <w:jc w:val="both"/>
        <w:rPr>
          <w:b/>
        </w:rPr>
      </w:pPr>
      <w:r w:rsidRPr="00AE7E86">
        <w:rPr>
          <w:b/>
        </w:rPr>
        <w:t xml:space="preserve">CAVALIADA </w:t>
      </w:r>
      <w:proofErr w:type="spellStart"/>
      <w:r w:rsidRPr="00AE7E86">
        <w:rPr>
          <w:b/>
        </w:rPr>
        <w:t>Dressage</w:t>
      </w:r>
      <w:proofErr w:type="spellEnd"/>
      <w:r w:rsidRPr="00AE7E86">
        <w:rPr>
          <w:b/>
        </w:rPr>
        <w:t xml:space="preserve"> Tour</w:t>
      </w:r>
    </w:p>
    <w:p w:rsidR="00A9134B" w:rsidRPr="00D62CC6" w:rsidRDefault="00A9134B" w:rsidP="00A9134B">
      <w:pPr>
        <w:jc w:val="both"/>
      </w:pPr>
      <w:r w:rsidRPr="00D62CC6">
        <w:t>Po dwóch konkursach</w:t>
      </w:r>
      <w:r>
        <w:t xml:space="preserve"> Grand Prix</w:t>
      </w:r>
      <w:r w:rsidRPr="00D62CC6">
        <w:t xml:space="preserve"> w Warszawie na pozycji lidera</w:t>
      </w:r>
      <w:r>
        <w:t xml:space="preserve"> rankingu CAVALIADA </w:t>
      </w:r>
      <w:proofErr w:type="spellStart"/>
      <w:r>
        <w:t>Dressage</w:t>
      </w:r>
      <w:proofErr w:type="spellEnd"/>
      <w:r>
        <w:t xml:space="preserve"> Tour</w:t>
      </w:r>
      <w:r w:rsidRPr="00D62CC6">
        <w:t xml:space="preserve"> jest reprezentantka Litwy – Sandra </w:t>
      </w:r>
      <w:proofErr w:type="spellStart"/>
      <w:r w:rsidRPr="00D62CC6">
        <w:t>Sysojeva</w:t>
      </w:r>
      <w:proofErr w:type="spellEnd"/>
      <w:r w:rsidRPr="00D62CC6">
        <w:t xml:space="preserve">, która startując na wałachu Jack </w:t>
      </w:r>
      <w:proofErr w:type="spellStart"/>
      <w:r w:rsidRPr="00D62CC6">
        <w:t>Daniel’s</w:t>
      </w:r>
      <w:proofErr w:type="spellEnd"/>
      <w:r w:rsidRPr="00D62CC6">
        <w:t xml:space="preserve"> wygrała konkurs niedzielny oraz zajęła miejsce drugie w pierwszej rywalizacji. </w:t>
      </w:r>
      <w:r>
        <w:t xml:space="preserve">Przypomnijmy, że Sandra </w:t>
      </w:r>
      <w:proofErr w:type="spellStart"/>
      <w:r>
        <w:t>Sysojeva</w:t>
      </w:r>
      <w:proofErr w:type="spellEnd"/>
      <w:r>
        <w:t xml:space="preserve"> to zwyciężczyni poprzedniego cyklu CAVALIADA </w:t>
      </w:r>
      <w:proofErr w:type="spellStart"/>
      <w:r>
        <w:t>Dressage</w:t>
      </w:r>
      <w:proofErr w:type="spellEnd"/>
      <w:r>
        <w:t xml:space="preserve"> Tour 2019/2020. </w:t>
      </w:r>
      <w:r w:rsidRPr="00D62CC6">
        <w:t xml:space="preserve">Druga w rankingu jest Aleksandra Szulc, a trzecia, również </w:t>
      </w:r>
      <w:r>
        <w:t xml:space="preserve">z </w:t>
      </w:r>
      <w:r w:rsidRPr="00D62CC6">
        <w:t xml:space="preserve">Litwy - Justina </w:t>
      </w:r>
      <w:proofErr w:type="spellStart"/>
      <w:r w:rsidRPr="00D62CC6">
        <w:t>Vanagaite</w:t>
      </w:r>
      <w:proofErr w:type="spellEnd"/>
      <w:r w:rsidRPr="00D62CC6">
        <w:t>.</w:t>
      </w:r>
    </w:p>
    <w:p w:rsidR="00584C6D" w:rsidRPr="00F21403" w:rsidRDefault="00584C6D" w:rsidP="00E5734D">
      <w:pPr>
        <w:jc w:val="both"/>
        <w:rPr>
          <w:rFonts w:cs="Segoe UI"/>
          <w:b/>
          <w:sz w:val="22"/>
        </w:rPr>
      </w:pPr>
      <w:bookmarkStart w:id="0" w:name="_GoBack"/>
      <w:bookmarkEnd w:id="0"/>
    </w:p>
    <w:sectPr w:rsidR="00584C6D" w:rsidRPr="00F21403" w:rsidSect="008F3371">
      <w:headerReference w:type="default" r:id="rId7"/>
      <w:footerReference w:type="default" r:id="rId8"/>
      <w:pgSz w:w="11906" w:h="16838"/>
      <w:pgMar w:top="1418" w:right="1418" w:bottom="1418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B7A" w:rsidRDefault="00903B7A" w:rsidP="00313D26">
      <w:r>
        <w:separator/>
      </w:r>
    </w:p>
  </w:endnote>
  <w:endnote w:type="continuationSeparator" w:id="0">
    <w:p w:rsidR="00903B7A" w:rsidRDefault="00903B7A" w:rsidP="0031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8F3371" w:rsidP="00F876D8">
    <w:pPr>
      <w:pStyle w:val="Stopka"/>
      <w:tabs>
        <w:tab w:val="clear" w:pos="4536"/>
        <w:tab w:val="clear" w:pos="9072"/>
        <w:tab w:val="left" w:pos="2856"/>
      </w:tabs>
    </w:pPr>
    <w:r>
      <w:rPr>
        <w:noProof/>
        <w:lang w:eastAsia="pl-PL"/>
      </w:rPr>
      <w:drawing>
        <wp:inline distT="0" distB="0" distL="0" distR="0" wp14:anchorId="63C2BED8" wp14:editId="4120455A">
          <wp:extent cx="6858000" cy="151118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P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20"/>
                  <a:stretch/>
                </pic:blipFill>
                <pic:spPr bwMode="auto">
                  <a:xfrm>
                    <a:off x="0" y="0"/>
                    <a:ext cx="6877586" cy="1515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0E116238" wp14:editId="4BF1ADA0">
          <wp:extent cx="5760720" cy="8150860"/>
          <wp:effectExtent l="0" t="0" r="0" b="254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B7A" w:rsidRDefault="00903B7A" w:rsidP="00313D26">
      <w:r>
        <w:separator/>
      </w:r>
    </w:p>
  </w:footnote>
  <w:footnote w:type="continuationSeparator" w:id="0">
    <w:p w:rsidR="00903B7A" w:rsidRDefault="00903B7A" w:rsidP="00313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8F3371" w:rsidP="008F3371">
    <w:pPr>
      <w:pStyle w:val="Nagwek"/>
    </w:pPr>
    <w:r>
      <w:rPr>
        <w:noProof/>
        <w:lang w:eastAsia="pl-PL"/>
      </w:rPr>
      <w:drawing>
        <wp:inline distT="0" distB="0" distL="0" distR="0" wp14:anchorId="3FAAD639" wp14:editId="17E91476">
          <wp:extent cx="3177141" cy="101763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P 100-lecie_MTP 100 horiz E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" t="18621" b="13294"/>
                  <a:stretch/>
                </pic:blipFill>
                <pic:spPr bwMode="auto">
                  <a:xfrm>
                    <a:off x="0" y="0"/>
                    <a:ext cx="3185670" cy="10203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26"/>
    <w:rsid w:val="001027CC"/>
    <w:rsid w:val="0014410E"/>
    <w:rsid w:val="0018426E"/>
    <w:rsid w:val="00281EAC"/>
    <w:rsid w:val="00313D26"/>
    <w:rsid w:val="00406F50"/>
    <w:rsid w:val="00442198"/>
    <w:rsid w:val="00524049"/>
    <w:rsid w:val="00584C6D"/>
    <w:rsid w:val="006133CC"/>
    <w:rsid w:val="007560E3"/>
    <w:rsid w:val="008B251D"/>
    <w:rsid w:val="008D5F9E"/>
    <w:rsid w:val="008D60D0"/>
    <w:rsid w:val="008F3371"/>
    <w:rsid w:val="00903B7A"/>
    <w:rsid w:val="009E0D27"/>
    <w:rsid w:val="00A9134B"/>
    <w:rsid w:val="00D20F83"/>
    <w:rsid w:val="00E56E6C"/>
    <w:rsid w:val="00E5734D"/>
    <w:rsid w:val="00ED505E"/>
    <w:rsid w:val="00EE034C"/>
    <w:rsid w:val="00F21403"/>
    <w:rsid w:val="00F349BB"/>
    <w:rsid w:val="00F8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F21403"/>
    <w:pPr>
      <w:spacing w:after="0" w:line="240" w:lineRule="auto"/>
    </w:pPr>
    <w:rPr>
      <w:rFonts w:ascii="Segoe UI" w:hAnsi="Segoe U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84C6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133CC"/>
    <w:rPr>
      <w:b/>
      <w:bCs/>
    </w:rPr>
  </w:style>
  <w:style w:type="paragraph" w:customStyle="1" w:styleId="GrupaMTP">
    <w:name w:val="Grupa MTP"/>
    <w:basedOn w:val="Normalny"/>
    <w:qFormat/>
    <w:rsid w:val="00F21403"/>
    <w:rPr>
      <w:rFonts w:cs="Segoe U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F21403"/>
    <w:pPr>
      <w:spacing w:after="0" w:line="240" w:lineRule="auto"/>
    </w:pPr>
    <w:rPr>
      <w:rFonts w:ascii="Segoe UI" w:hAnsi="Segoe U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84C6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133CC"/>
    <w:rPr>
      <w:b/>
      <w:bCs/>
    </w:rPr>
  </w:style>
  <w:style w:type="paragraph" w:customStyle="1" w:styleId="GrupaMTP">
    <w:name w:val="Grupa MTP"/>
    <w:basedOn w:val="Normalny"/>
    <w:qFormat/>
    <w:rsid w:val="00F21403"/>
    <w:rPr>
      <w:rFonts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Mojska</dc:creator>
  <cp:lastModifiedBy>Karina Czechowicz</cp:lastModifiedBy>
  <cp:revision>2</cp:revision>
  <dcterms:created xsi:type="dcterms:W3CDTF">2021-11-19T12:02:00Z</dcterms:created>
  <dcterms:modified xsi:type="dcterms:W3CDTF">2021-11-19T12:02:00Z</dcterms:modified>
</cp:coreProperties>
</file>