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60DF" w14:textId="77777777" w:rsidR="00F333B4" w:rsidRDefault="00F333B4" w:rsidP="00971505">
      <w:pPr>
        <w:rPr>
          <w:b/>
        </w:rPr>
      </w:pPr>
    </w:p>
    <w:p w14:paraId="77030E72" w14:textId="77777777" w:rsidR="00F333B4" w:rsidRDefault="00F333B4" w:rsidP="00971505">
      <w:pPr>
        <w:rPr>
          <w:b/>
        </w:rPr>
      </w:pPr>
    </w:p>
    <w:p w14:paraId="7D0D5D46" w14:textId="03A2D923" w:rsidR="00224694" w:rsidRDefault="00224694" w:rsidP="00971505">
      <w:pPr>
        <w:rPr>
          <w:b/>
        </w:rPr>
      </w:pPr>
      <w:r>
        <w:rPr>
          <w:b/>
        </w:rPr>
        <w:t xml:space="preserve">CAVALIADA Poznań 2021 – od </w:t>
      </w:r>
      <w:r w:rsidR="00F333B4">
        <w:rPr>
          <w:b/>
        </w:rPr>
        <w:t>CSI dla amatorów aż po kwalifikację do Pucharu Świata.</w:t>
      </w:r>
      <w:bookmarkStart w:id="0" w:name="_GoBack"/>
      <w:bookmarkEnd w:id="0"/>
    </w:p>
    <w:p w14:paraId="68B7A228" w14:textId="77777777" w:rsidR="00196F65" w:rsidRPr="0038112A" w:rsidRDefault="00196F65" w:rsidP="00971505">
      <w:pPr>
        <w:rPr>
          <w:rFonts w:cs="Segoe UI"/>
        </w:rPr>
      </w:pPr>
    </w:p>
    <w:p w14:paraId="6B4958F1" w14:textId="245A2095" w:rsidR="00196F65" w:rsidRPr="00224694" w:rsidRDefault="00403D74" w:rsidP="00971505">
      <w:pPr>
        <w:jc w:val="both"/>
        <w:rPr>
          <w:b/>
        </w:rPr>
      </w:pPr>
      <w:r w:rsidRPr="00224694">
        <w:rPr>
          <w:b/>
        </w:rPr>
        <w:t xml:space="preserve">618 </w:t>
      </w:r>
      <w:r w:rsidR="00941ED4">
        <w:rPr>
          <w:rFonts w:cs="Segoe UI"/>
          <w:b/>
        </w:rPr>
        <w:t>tys.</w:t>
      </w:r>
      <w:r w:rsidRPr="0038112A">
        <w:rPr>
          <w:rFonts w:cs="Segoe UI"/>
          <w:b/>
        </w:rPr>
        <w:t xml:space="preserve"> </w:t>
      </w:r>
      <w:r w:rsidR="00A24FDE" w:rsidRPr="0038112A">
        <w:rPr>
          <w:rFonts w:cs="Segoe UI"/>
          <w:b/>
        </w:rPr>
        <w:t>zł</w:t>
      </w:r>
      <w:r w:rsidRPr="00224694">
        <w:rPr>
          <w:b/>
        </w:rPr>
        <w:t xml:space="preserve"> w puli nagród, dwie areny konkursowe, 27 konkursów</w:t>
      </w:r>
      <w:r w:rsidR="00A75279" w:rsidRPr="0038112A">
        <w:rPr>
          <w:rFonts w:cs="Segoe UI"/>
          <w:b/>
        </w:rPr>
        <w:t>,</w:t>
      </w:r>
      <w:r w:rsidR="00196F65" w:rsidRPr="00224694">
        <w:rPr>
          <w:b/>
        </w:rPr>
        <w:t xml:space="preserve"> w tym trzy zaliczane do światowego rankingu i absolutna nowość jaką są </w:t>
      </w:r>
      <w:r w:rsidRPr="00224694">
        <w:rPr>
          <w:b/>
        </w:rPr>
        <w:t xml:space="preserve">zmagania w ramach CSI Amatorów </w:t>
      </w:r>
      <w:r w:rsidR="00A75279" w:rsidRPr="0038112A">
        <w:rPr>
          <w:rFonts w:cs="Segoe UI"/>
          <w:b/>
        </w:rPr>
        <w:t>–</w:t>
      </w:r>
      <w:r w:rsidR="00196F65" w:rsidRPr="00224694">
        <w:rPr>
          <w:b/>
        </w:rPr>
        <w:t xml:space="preserve"> tak w skrócie przedstawia się program sportowy międzynarodowych zawodów w skokach przez przeszkody CAVALIADA Poznań 2021. Światowa Federacja Jeździecka zatwierdziła propozycje i otworzyła panel zgłoszeń </w:t>
      </w:r>
      <w:r w:rsidR="00971505" w:rsidRPr="00224694">
        <w:rPr>
          <w:b/>
        </w:rPr>
        <w:t xml:space="preserve">grudniowej imprezy </w:t>
      </w:r>
      <w:r w:rsidRPr="00224694">
        <w:rPr>
          <w:b/>
        </w:rPr>
        <w:t>organizowanej przez Grupę MTP.</w:t>
      </w:r>
    </w:p>
    <w:p w14:paraId="2A48B0F1" w14:textId="77777777" w:rsidR="00971CE1" w:rsidRPr="0038112A" w:rsidRDefault="00971CE1" w:rsidP="00971505">
      <w:pPr>
        <w:jc w:val="both"/>
        <w:rPr>
          <w:rFonts w:cs="Segoe UI"/>
        </w:rPr>
      </w:pPr>
    </w:p>
    <w:p w14:paraId="7BB56E33" w14:textId="1D051DBA" w:rsidR="00196F65" w:rsidRPr="0038112A" w:rsidRDefault="00196F65" w:rsidP="00971505">
      <w:pPr>
        <w:jc w:val="both"/>
        <w:rPr>
          <w:rFonts w:cs="Segoe UI"/>
        </w:rPr>
      </w:pPr>
      <w:r w:rsidRPr="0038112A">
        <w:rPr>
          <w:rFonts w:cs="Segoe UI"/>
        </w:rPr>
        <w:t xml:space="preserve">Drugie </w:t>
      </w:r>
      <w:r w:rsidR="00971505" w:rsidRPr="0038112A">
        <w:rPr>
          <w:rFonts w:cs="Segoe UI"/>
        </w:rPr>
        <w:t xml:space="preserve">zawody z </w:t>
      </w:r>
      <w:r w:rsidR="00403D74" w:rsidRPr="0038112A">
        <w:rPr>
          <w:rFonts w:cs="Segoe UI"/>
        </w:rPr>
        <w:t>cyklu CAVALIADA</w:t>
      </w:r>
      <w:r w:rsidR="00A75279" w:rsidRPr="0038112A">
        <w:rPr>
          <w:rFonts w:cs="Segoe UI"/>
        </w:rPr>
        <w:t xml:space="preserve"> </w:t>
      </w:r>
      <w:r w:rsidR="00A75279" w:rsidRPr="0038112A">
        <w:rPr>
          <w:rFonts w:cs="Segoe UI"/>
        </w:rPr>
        <w:t>Tour</w:t>
      </w:r>
      <w:r w:rsidRPr="0038112A">
        <w:rPr>
          <w:rFonts w:cs="Segoe UI"/>
        </w:rPr>
        <w:t xml:space="preserve"> </w:t>
      </w:r>
      <w:r w:rsidRPr="0038112A">
        <w:rPr>
          <w:rFonts w:cs="Segoe UI"/>
        </w:rPr>
        <w:t>2021/22</w:t>
      </w:r>
      <w:r w:rsidR="00A75279" w:rsidRPr="0038112A">
        <w:rPr>
          <w:rFonts w:cs="Segoe UI"/>
        </w:rPr>
        <w:t xml:space="preserve"> </w:t>
      </w:r>
      <w:r w:rsidR="00A75279" w:rsidRPr="0038112A">
        <w:rPr>
          <w:rFonts w:cs="Segoe UI"/>
        </w:rPr>
        <w:t xml:space="preserve">(cały cykl obejmuje: Warszawę, Poznań, Sopot i Kraków) </w:t>
      </w:r>
      <w:r w:rsidRPr="0038112A">
        <w:rPr>
          <w:rFonts w:cs="Segoe UI"/>
        </w:rPr>
        <w:t xml:space="preserve">rozegrane zostaną </w:t>
      </w:r>
      <w:r w:rsidR="00A165FC" w:rsidRPr="0038112A">
        <w:rPr>
          <w:rFonts w:cs="Segoe UI"/>
        </w:rPr>
        <w:t>16-</w:t>
      </w:r>
      <w:r w:rsidR="001D7D99" w:rsidRPr="0038112A">
        <w:rPr>
          <w:rFonts w:cs="Segoe UI"/>
        </w:rPr>
        <w:t xml:space="preserve">18 grudnia br. </w:t>
      </w:r>
      <w:r w:rsidRPr="0038112A">
        <w:rPr>
          <w:rFonts w:cs="Segoe UI"/>
        </w:rPr>
        <w:t>na dwóch arenach</w:t>
      </w:r>
      <w:r w:rsidR="00E846FE" w:rsidRPr="0038112A">
        <w:rPr>
          <w:rFonts w:cs="Segoe UI"/>
        </w:rPr>
        <w:t>,</w:t>
      </w:r>
      <w:r w:rsidRPr="0038112A">
        <w:rPr>
          <w:rFonts w:cs="Segoe UI"/>
        </w:rPr>
        <w:t xml:space="preserve"> zlokalizowanych w komfortowych halach Międzynarodowych </w:t>
      </w:r>
      <w:r w:rsidR="00CE3CA4" w:rsidRPr="0038112A">
        <w:rPr>
          <w:rFonts w:cs="Segoe UI"/>
        </w:rPr>
        <w:t>T</w:t>
      </w:r>
      <w:r w:rsidRPr="0038112A">
        <w:rPr>
          <w:rFonts w:cs="Segoe UI"/>
        </w:rPr>
        <w:t>argów Poznańskich</w:t>
      </w:r>
      <w:r w:rsidR="00403D74" w:rsidRPr="0038112A">
        <w:rPr>
          <w:rFonts w:cs="Segoe UI"/>
        </w:rPr>
        <w:t>.</w:t>
      </w:r>
      <w:r w:rsidR="00403D74" w:rsidRPr="0038112A">
        <w:rPr>
          <w:rFonts w:cs="Segoe UI"/>
        </w:rPr>
        <w:t xml:space="preserve"> O</w:t>
      </w:r>
      <w:r w:rsidRPr="0038112A">
        <w:rPr>
          <w:rFonts w:cs="Segoe UI"/>
        </w:rPr>
        <w:t>dbywać się</w:t>
      </w:r>
      <w:r w:rsidR="00A165FC" w:rsidRPr="0038112A">
        <w:rPr>
          <w:rFonts w:cs="Segoe UI"/>
        </w:rPr>
        <w:t xml:space="preserve"> </w:t>
      </w:r>
      <w:r w:rsidR="00A165FC" w:rsidRPr="0038112A">
        <w:rPr>
          <w:rFonts w:cs="Segoe UI"/>
        </w:rPr>
        <w:t>one</w:t>
      </w:r>
      <w:r w:rsidRPr="0038112A">
        <w:rPr>
          <w:rFonts w:cs="Segoe UI"/>
        </w:rPr>
        <w:t xml:space="preserve"> </w:t>
      </w:r>
      <w:r w:rsidRPr="0038112A">
        <w:rPr>
          <w:rFonts w:cs="Segoe UI"/>
        </w:rPr>
        <w:t>b</w:t>
      </w:r>
      <w:r w:rsidR="00CE3CA4" w:rsidRPr="0038112A">
        <w:rPr>
          <w:rFonts w:cs="Segoe UI"/>
        </w:rPr>
        <w:t>ędą</w:t>
      </w:r>
      <w:r w:rsidRPr="0038112A">
        <w:rPr>
          <w:rFonts w:cs="Segoe UI"/>
        </w:rPr>
        <w:t xml:space="preserve"> w aż czterech kategoriach: CSI3*-W, CSIYH1*, CSI1* i </w:t>
      </w:r>
      <w:proofErr w:type="spellStart"/>
      <w:r w:rsidRPr="0038112A">
        <w:rPr>
          <w:rFonts w:cs="Segoe UI"/>
        </w:rPr>
        <w:t>CSIAm</w:t>
      </w:r>
      <w:proofErr w:type="spellEnd"/>
      <w:r w:rsidRPr="0038112A">
        <w:rPr>
          <w:rFonts w:cs="Segoe UI"/>
        </w:rPr>
        <w:t>-A.</w:t>
      </w:r>
    </w:p>
    <w:p w14:paraId="5570D45F" w14:textId="6BB72BD2" w:rsidR="00196F65" w:rsidRPr="00B67378" w:rsidRDefault="0046432E" w:rsidP="00971505">
      <w:pPr>
        <w:jc w:val="both"/>
        <w:rPr>
          <w:rFonts w:cs="Segoe UI"/>
        </w:rPr>
      </w:pPr>
      <w:r w:rsidRPr="0038112A">
        <w:rPr>
          <w:rFonts w:cs="Segoe UI"/>
        </w:rPr>
        <w:t>N</w:t>
      </w:r>
      <w:r w:rsidR="00196F65" w:rsidRPr="0038112A">
        <w:rPr>
          <w:rFonts w:cs="Segoe UI"/>
        </w:rPr>
        <w:t>ajważniejsze</w:t>
      </w:r>
      <w:r w:rsidRPr="0038112A">
        <w:rPr>
          <w:rFonts w:cs="Segoe UI"/>
        </w:rPr>
        <w:t>, pod względem sportowym,</w:t>
      </w:r>
      <w:r w:rsidR="00196F65" w:rsidRPr="0038112A">
        <w:rPr>
          <w:rFonts w:cs="Segoe UI"/>
        </w:rPr>
        <w:t xml:space="preserve"> są zmagania w r</w:t>
      </w:r>
      <w:r w:rsidR="00CD55ED" w:rsidRPr="0038112A">
        <w:rPr>
          <w:rFonts w:cs="Segoe UI"/>
        </w:rPr>
        <w:t>amach zawodów trzygwiazdkowych</w:t>
      </w:r>
      <w:r w:rsidR="00CD55ED" w:rsidRPr="0038112A">
        <w:rPr>
          <w:rFonts w:cs="Segoe UI"/>
        </w:rPr>
        <w:t xml:space="preserve">, podczas których </w:t>
      </w:r>
      <w:r w:rsidRPr="0038112A">
        <w:rPr>
          <w:rFonts w:cs="Segoe UI"/>
        </w:rPr>
        <w:t xml:space="preserve">rozegrane </w:t>
      </w:r>
      <w:r w:rsidR="00CD55ED" w:rsidRPr="0038112A">
        <w:rPr>
          <w:rFonts w:cs="Segoe UI"/>
        </w:rPr>
        <w:t xml:space="preserve">zostaną </w:t>
      </w:r>
      <w:r w:rsidRPr="0038112A">
        <w:rPr>
          <w:rFonts w:cs="Segoe UI"/>
        </w:rPr>
        <w:t xml:space="preserve">trzy rundy </w:t>
      </w:r>
      <w:r w:rsidRPr="0038112A">
        <w:rPr>
          <w:rFonts w:cs="Segoe UI"/>
        </w:rPr>
        <w:t xml:space="preserve">z przeszkodami o wysokości </w:t>
      </w:r>
      <w:r w:rsidR="00196F65" w:rsidRPr="0038112A">
        <w:rPr>
          <w:rFonts w:cs="Segoe UI"/>
        </w:rPr>
        <w:t xml:space="preserve">od </w:t>
      </w:r>
      <w:r w:rsidR="00196F65" w:rsidRPr="0038112A">
        <w:rPr>
          <w:rFonts w:cs="Segoe UI"/>
        </w:rPr>
        <w:t>135 do 160 cm</w:t>
      </w:r>
      <w:r w:rsidR="00196F65" w:rsidRPr="0038112A">
        <w:rPr>
          <w:rFonts w:cs="Segoe UI"/>
        </w:rPr>
        <w:t>.</w:t>
      </w:r>
      <w:r w:rsidR="00196F65" w:rsidRPr="0038112A">
        <w:rPr>
          <w:rFonts w:cs="Segoe UI"/>
        </w:rPr>
        <w:t xml:space="preserve"> Prog</w:t>
      </w:r>
      <w:r w:rsidR="001E24BC" w:rsidRPr="0038112A">
        <w:rPr>
          <w:rFonts w:cs="Segoe UI"/>
        </w:rPr>
        <w:t>r</w:t>
      </w:r>
      <w:r w:rsidR="00196F65" w:rsidRPr="0038112A">
        <w:rPr>
          <w:rFonts w:cs="Segoe UI"/>
        </w:rPr>
        <w:t>am przewiduje trzy konkursy za</w:t>
      </w:r>
      <w:r w:rsidR="00E846FE" w:rsidRPr="0038112A">
        <w:rPr>
          <w:rFonts w:cs="Segoe UI"/>
        </w:rPr>
        <w:t>liczane do światowego rankingu</w:t>
      </w:r>
      <w:r w:rsidR="00E846FE" w:rsidRPr="0038112A">
        <w:rPr>
          <w:rFonts w:cs="Segoe UI"/>
        </w:rPr>
        <w:t>: piątkową dużą rundę</w:t>
      </w:r>
      <w:r w:rsidR="001E24BC" w:rsidRPr="0038112A">
        <w:rPr>
          <w:rFonts w:cs="Segoe UI"/>
        </w:rPr>
        <w:t xml:space="preserve"> (150 cm)</w:t>
      </w:r>
      <w:r w:rsidR="00196F65" w:rsidRPr="0038112A">
        <w:rPr>
          <w:rFonts w:cs="Segoe UI"/>
        </w:rPr>
        <w:t xml:space="preserve"> </w:t>
      </w:r>
      <w:r w:rsidR="00196F65" w:rsidRPr="0038112A">
        <w:rPr>
          <w:rFonts w:cs="Segoe UI"/>
        </w:rPr>
        <w:t>z</w:t>
      </w:r>
      <w:r w:rsidR="00E846FE" w:rsidRPr="0038112A">
        <w:rPr>
          <w:rFonts w:cs="Segoe UI"/>
        </w:rPr>
        <w:t>aliczaną</w:t>
      </w:r>
      <w:r w:rsidR="00196F65" w:rsidRPr="0038112A">
        <w:rPr>
          <w:rFonts w:cs="Segoe UI"/>
        </w:rPr>
        <w:t xml:space="preserve"> </w:t>
      </w:r>
      <w:r w:rsidR="00403D74" w:rsidRPr="0038112A">
        <w:rPr>
          <w:rFonts w:cs="Segoe UI"/>
        </w:rPr>
        <w:t>do CAVALIADY</w:t>
      </w:r>
      <w:r w:rsidR="001E24BC" w:rsidRPr="0038112A">
        <w:rPr>
          <w:rFonts w:cs="Segoe UI"/>
        </w:rPr>
        <w:t xml:space="preserve"> Tour, sobotni finał średniej rundy (145 </w:t>
      </w:r>
      <w:r w:rsidR="001E24BC" w:rsidRPr="00B67378">
        <w:rPr>
          <w:rFonts w:cs="Segoe UI"/>
        </w:rPr>
        <w:t>cm) i niedzielny konkurs Grand Prix</w:t>
      </w:r>
      <w:r w:rsidR="00403D74" w:rsidRPr="00B67378">
        <w:rPr>
          <w:rFonts w:cs="Segoe UI"/>
        </w:rPr>
        <w:t xml:space="preserve"> o nagrodę PKO Banku Polskiego</w:t>
      </w:r>
      <w:r w:rsidR="001E24BC" w:rsidRPr="00B67378">
        <w:rPr>
          <w:rFonts w:cs="Segoe UI"/>
        </w:rPr>
        <w:t>. Te</w:t>
      </w:r>
      <w:r w:rsidR="00941ED4" w:rsidRPr="00B67378">
        <w:rPr>
          <w:rFonts w:cs="Segoe UI"/>
        </w:rPr>
        <w:t>n ostatni ma pulę nagród 200 </w:t>
      </w:r>
      <w:r w:rsidR="00941ED4" w:rsidRPr="00B67378">
        <w:rPr>
          <w:rFonts w:cs="Segoe UI"/>
        </w:rPr>
        <w:t>tys.</w:t>
      </w:r>
      <w:r w:rsidR="001E24BC" w:rsidRPr="00B67378">
        <w:rPr>
          <w:rFonts w:cs="Segoe UI"/>
        </w:rPr>
        <w:t xml:space="preserve"> zł, stąd zaliczany jest do wyższej grupy rankingowej </w:t>
      </w:r>
      <w:r w:rsidR="002335C2" w:rsidRPr="00B67378">
        <w:rPr>
          <w:rFonts w:cs="Segoe UI"/>
        </w:rPr>
        <w:t xml:space="preserve">Longines </w:t>
      </w:r>
      <w:proofErr w:type="spellStart"/>
      <w:r w:rsidR="002335C2" w:rsidRPr="00B67378">
        <w:rPr>
          <w:rFonts w:cs="Segoe UI"/>
        </w:rPr>
        <w:t>Rankings</w:t>
      </w:r>
      <w:proofErr w:type="spellEnd"/>
      <w:r w:rsidR="002335C2" w:rsidRPr="00B67378">
        <w:rPr>
          <w:rFonts w:cs="Segoe UI"/>
        </w:rPr>
        <w:t xml:space="preserve"> </w:t>
      </w:r>
      <w:r w:rsidR="001E24BC" w:rsidRPr="00B67378">
        <w:rPr>
          <w:rFonts w:cs="Segoe UI"/>
        </w:rPr>
        <w:t xml:space="preserve">(grupa C – 80 punktów za I miejsce), a dodatkowo do Ligi Europy Centralnej Pucharu </w:t>
      </w:r>
      <w:r w:rsidR="00403D74" w:rsidRPr="00B67378">
        <w:rPr>
          <w:rFonts w:cs="Segoe UI"/>
        </w:rPr>
        <w:t>Świata i do CAVALIADY</w:t>
      </w:r>
      <w:r w:rsidR="001E24BC" w:rsidRPr="00B67378">
        <w:rPr>
          <w:rFonts w:cs="Segoe UI"/>
        </w:rPr>
        <w:t xml:space="preserve"> Tour. W programie nie zabraknie</w:t>
      </w:r>
      <w:r w:rsidR="0066164C" w:rsidRPr="00B67378">
        <w:rPr>
          <w:rFonts w:cs="Segoe UI"/>
        </w:rPr>
        <w:t xml:space="preserve"> także</w:t>
      </w:r>
      <w:r w:rsidR="001E24BC" w:rsidRPr="00B67378">
        <w:rPr>
          <w:rFonts w:cs="Segoe UI"/>
        </w:rPr>
        <w:t xml:space="preserve"> konkursów a charakterze widowiskowym: </w:t>
      </w:r>
      <w:proofErr w:type="spellStart"/>
      <w:r w:rsidR="001E24BC" w:rsidRPr="00B67378">
        <w:rPr>
          <w:rFonts w:cs="Segoe UI"/>
        </w:rPr>
        <w:t>Venus</w:t>
      </w:r>
      <w:proofErr w:type="spellEnd"/>
      <w:r w:rsidR="001E24BC" w:rsidRPr="00B67378">
        <w:rPr>
          <w:rFonts w:cs="Segoe UI"/>
        </w:rPr>
        <w:t xml:space="preserve"> vs</w:t>
      </w:r>
      <w:r w:rsidR="00403D74" w:rsidRPr="00B67378">
        <w:rPr>
          <w:rFonts w:cs="Segoe UI"/>
        </w:rPr>
        <w:t>. Mars, Potęgi S</w:t>
      </w:r>
      <w:r w:rsidR="001E24BC" w:rsidRPr="00B67378">
        <w:rPr>
          <w:rFonts w:cs="Segoe UI"/>
        </w:rPr>
        <w:t xml:space="preserve">koku i </w:t>
      </w:r>
      <w:proofErr w:type="spellStart"/>
      <w:r w:rsidR="001E24BC" w:rsidRPr="00B67378">
        <w:rPr>
          <w:rFonts w:cs="Segoe UI"/>
        </w:rPr>
        <w:t>Speed</w:t>
      </w:r>
      <w:proofErr w:type="spellEnd"/>
      <w:r w:rsidR="001E24BC" w:rsidRPr="00B67378">
        <w:rPr>
          <w:rFonts w:cs="Segoe UI"/>
        </w:rPr>
        <w:t xml:space="preserve"> &amp; Music.</w:t>
      </w:r>
    </w:p>
    <w:p w14:paraId="6855CECC" w14:textId="13BE8ECB" w:rsidR="001E24BC" w:rsidRPr="00B67378" w:rsidRDefault="001E24BC" w:rsidP="00971505">
      <w:pPr>
        <w:jc w:val="both"/>
        <w:rPr>
          <w:rFonts w:cs="Segoe UI"/>
        </w:rPr>
      </w:pPr>
      <w:r w:rsidRPr="00B67378">
        <w:rPr>
          <w:rFonts w:cs="Segoe UI"/>
        </w:rPr>
        <w:t>Absolutną nowością</w:t>
      </w:r>
      <w:r w:rsidR="000178EB" w:rsidRPr="00B67378">
        <w:rPr>
          <w:rFonts w:cs="Segoe UI"/>
        </w:rPr>
        <w:t xml:space="preserve"> </w:t>
      </w:r>
      <w:r w:rsidRPr="00B67378">
        <w:rPr>
          <w:rFonts w:cs="Segoe UI"/>
        </w:rPr>
        <w:t xml:space="preserve">są zawody CSI </w:t>
      </w:r>
      <w:proofErr w:type="spellStart"/>
      <w:r w:rsidRPr="00B67378">
        <w:rPr>
          <w:rFonts w:cs="Segoe UI"/>
        </w:rPr>
        <w:t>Amateur</w:t>
      </w:r>
      <w:proofErr w:type="spellEnd"/>
      <w:r w:rsidR="00F14531" w:rsidRPr="00B67378">
        <w:rPr>
          <w:rFonts w:cs="Segoe UI"/>
        </w:rPr>
        <w:t xml:space="preserve"> - </w:t>
      </w:r>
      <w:proofErr w:type="spellStart"/>
      <w:r w:rsidRPr="00B67378">
        <w:rPr>
          <w:rFonts w:cs="Segoe UI"/>
        </w:rPr>
        <w:t>Owner’s</w:t>
      </w:r>
      <w:proofErr w:type="spellEnd"/>
      <w:r w:rsidR="00F14531" w:rsidRPr="00B67378">
        <w:rPr>
          <w:rFonts w:cs="Segoe UI"/>
        </w:rPr>
        <w:t xml:space="preserve"> z konkursami 110-115 cm</w:t>
      </w:r>
      <w:r w:rsidRPr="00B67378">
        <w:rPr>
          <w:rFonts w:cs="Segoe UI"/>
        </w:rPr>
        <w:t>.</w:t>
      </w:r>
      <w:r w:rsidR="00F14531" w:rsidRPr="00B67378">
        <w:rPr>
          <w:rFonts w:cs="Segoe UI"/>
        </w:rPr>
        <w:t xml:space="preserve"> Zawodnicy tej kategorii będą mieli okazję wystąpić na głównej arenie</w:t>
      </w:r>
      <w:r w:rsidR="0038112A" w:rsidRPr="00B67378">
        <w:rPr>
          <w:rFonts w:cs="Segoe UI"/>
        </w:rPr>
        <w:t xml:space="preserve"> </w:t>
      </w:r>
      <w:r w:rsidR="0038112A" w:rsidRPr="00B67378">
        <w:rPr>
          <w:rFonts w:cs="Segoe UI"/>
        </w:rPr>
        <w:t>A</w:t>
      </w:r>
      <w:r w:rsidR="00F14531" w:rsidRPr="00B67378">
        <w:rPr>
          <w:rFonts w:cs="Segoe UI"/>
        </w:rPr>
        <w:t xml:space="preserve"> </w:t>
      </w:r>
      <w:r w:rsidR="00F14531" w:rsidRPr="00B67378">
        <w:rPr>
          <w:rFonts w:cs="Segoe UI"/>
        </w:rPr>
        <w:t xml:space="preserve">i jednoczenie </w:t>
      </w:r>
      <w:r w:rsidR="0066164C" w:rsidRPr="00B67378">
        <w:rPr>
          <w:rFonts w:cs="Segoe UI"/>
        </w:rPr>
        <w:t xml:space="preserve">będą </w:t>
      </w:r>
      <w:r w:rsidR="00F14531" w:rsidRPr="00B67378">
        <w:rPr>
          <w:rFonts w:cs="Segoe UI"/>
        </w:rPr>
        <w:t>gośćmi strefy VIP. Aby wystartować w tego typu zawodach trzeba być właścicielem zgłoszonego koni</w:t>
      </w:r>
      <w:r w:rsidR="00403D74" w:rsidRPr="00B67378">
        <w:rPr>
          <w:rFonts w:cs="Segoe UI"/>
        </w:rPr>
        <w:t>a</w:t>
      </w:r>
      <w:r w:rsidR="00F14531" w:rsidRPr="00B67378">
        <w:rPr>
          <w:rFonts w:cs="Segoe UI"/>
        </w:rPr>
        <w:t xml:space="preserve"> (może być też nim członek najbliższej rodzin</w:t>
      </w:r>
      <w:r w:rsidR="00CE3CA4" w:rsidRPr="00B67378">
        <w:rPr>
          <w:rFonts w:cs="Segoe UI"/>
        </w:rPr>
        <w:t>y</w:t>
      </w:r>
      <w:r w:rsidR="00F14531" w:rsidRPr="00B67378">
        <w:rPr>
          <w:rFonts w:cs="Segoe UI"/>
        </w:rPr>
        <w:t>) oraz podpisać w narodowej federacji</w:t>
      </w:r>
      <w:r w:rsidR="0038112A" w:rsidRPr="00B67378">
        <w:rPr>
          <w:rFonts w:cs="Segoe UI"/>
        </w:rPr>
        <w:t xml:space="preserve"> </w:t>
      </w:r>
      <w:r w:rsidR="00F14531" w:rsidRPr="00B67378">
        <w:rPr>
          <w:rFonts w:cs="Segoe UI"/>
        </w:rPr>
        <w:t>oświadczenie</w:t>
      </w:r>
      <w:r w:rsidR="006B22AE" w:rsidRPr="00B67378">
        <w:rPr>
          <w:rFonts w:cs="Segoe UI"/>
        </w:rPr>
        <w:t>,</w:t>
      </w:r>
      <w:r w:rsidR="00F14531" w:rsidRPr="00B67378">
        <w:rPr>
          <w:rFonts w:cs="Segoe UI"/>
        </w:rPr>
        <w:t xml:space="preserve"> że nie zarabia się na sporcie jeździeckim.</w:t>
      </w:r>
    </w:p>
    <w:p w14:paraId="1C9A677C" w14:textId="77777777" w:rsidR="00F14531" w:rsidRPr="00B67378" w:rsidRDefault="00F14531" w:rsidP="00971505">
      <w:pPr>
        <w:jc w:val="both"/>
        <w:rPr>
          <w:rFonts w:cs="Segoe UI"/>
        </w:rPr>
      </w:pPr>
    </w:p>
    <w:p w14:paraId="5194F987" w14:textId="17035946" w:rsidR="00196F65" w:rsidRPr="0038112A" w:rsidRDefault="00403D74" w:rsidP="00971505">
      <w:pPr>
        <w:jc w:val="both"/>
        <w:rPr>
          <w:rFonts w:cs="Segoe UI"/>
        </w:rPr>
      </w:pPr>
      <w:r w:rsidRPr="00B67378">
        <w:rPr>
          <w:rFonts w:cs="Segoe UI"/>
        </w:rPr>
        <w:t>Na</w:t>
      </w:r>
      <w:r w:rsidR="00B67378" w:rsidRPr="00B67378">
        <w:rPr>
          <w:rFonts w:cs="Segoe UI"/>
        </w:rPr>
        <w:t xml:space="preserve"> dodatkowej</w:t>
      </w:r>
      <w:r w:rsidRPr="00B67378">
        <w:rPr>
          <w:rFonts w:cs="Segoe UI"/>
        </w:rPr>
        <w:t xml:space="preserve"> arenie B poznańskiej CAVALIADY</w:t>
      </w:r>
      <w:r w:rsidR="00F14531" w:rsidRPr="00B67378">
        <w:rPr>
          <w:rFonts w:cs="Segoe UI"/>
        </w:rPr>
        <w:t xml:space="preserve"> przewidziane są konkursy w ramach CSI młodych koni – dla 6 i 7 latków oraz CSI1* z dwoma rundami: małą (120-125 cm) oraz duż</w:t>
      </w:r>
      <w:r w:rsidR="006B22AE" w:rsidRPr="00B67378">
        <w:rPr>
          <w:rFonts w:cs="Segoe UI"/>
        </w:rPr>
        <w:t>ą</w:t>
      </w:r>
      <w:r w:rsidR="00F14531" w:rsidRPr="00B67378">
        <w:rPr>
          <w:rFonts w:cs="Segoe UI"/>
        </w:rPr>
        <w:t xml:space="preserve"> (130-135 cm).</w:t>
      </w:r>
    </w:p>
    <w:p w14:paraId="28B51D94" w14:textId="77777777" w:rsidR="00196F65" w:rsidRPr="0038112A" w:rsidRDefault="00196F65" w:rsidP="00971505">
      <w:pPr>
        <w:jc w:val="both"/>
        <w:rPr>
          <w:rFonts w:cs="Segoe UI"/>
        </w:rPr>
      </w:pPr>
    </w:p>
    <w:p w14:paraId="56366A7D" w14:textId="466AF54E" w:rsidR="00196F65" w:rsidRPr="0038112A" w:rsidRDefault="00CE3CA4" w:rsidP="00971505">
      <w:pPr>
        <w:jc w:val="both"/>
        <w:rPr>
          <w:rFonts w:cs="Segoe UI"/>
        </w:rPr>
      </w:pPr>
      <w:r w:rsidRPr="0038112A">
        <w:rPr>
          <w:rFonts w:cs="Segoe UI"/>
        </w:rPr>
        <w:t xml:space="preserve">Dla </w:t>
      </w:r>
      <w:r w:rsidR="00971505" w:rsidRPr="0038112A">
        <w:rPr>
          <w:rFonts w:cs="Segoe UI"/>
        </w:rPr>
        <w:t xml:space="preserve">CSIYH, CSI1* i </w:t>
      </w:r>
      <w:proofErr w:type="spellStart"/>
      <w:r w:rsidR="00971505" w:rsidRPr="0038112A">
        <w:rPr>
          <w:rFonts w:cs="Segoe UI"/>
        </w:rPr>
        <w:t>CSIAm</w:t>
      </w:r>
      <w:proofErr w:type="spellEnd"/>
      <w:r w:rsidR="00971505" w:rsidRPr="0038112A">
        <w:rPr>
          <w:rFonts w:cs="Segoe UI"/>
        </w:rPr>
        <w:t xml:space="preserve"> w przypadku polskich zawodników konie ni</w:t>
      </w:r>
      <w:r w:rsidR="002C7BB8">
        <w:rPr>
          <w:rFonts w:cs="Segoe UI"/>
        </w:rPr>
        <w:t>e muszą posiadać paszportów FEI</w:t>
      </w:r>
      <w:r w:rsidR="002C7BB8">
        <w:rPr>
          <w:rFonts w:cs="Segoe UI"/>
        </w:rPr>
        <w:t xml:space="preserve">. Dla nich </w:t>
      </w:r>
      <w:r w:rsidR="00971505" w:rsidRPr="0038112A">
        <w:rPr>
          <w:rFonts w:cs="Segoe UI"/>
        </w:rPr>
        <w:t>wystarczy licencja</w:t>
      </w:r>
      <w:r w:rsidR="00971505" w:rsidRPr="0038112A">
        <w:rPr>
          <w:rFonts w:cs="Segoe UI"/>
        </w:rPr>
        <w:t>.</w:t>
      </w:r>
    </w:p>
    <w:p w14:paraId="00A02CC2" w14:textId="611AA9C8" w:rsidR="00196F65" w:rsidRPr="0038112A" w:rsidRDefault="00196F65" w:rsidP="00971505">
      <w:pPr>
        <w:jc w:val="both"/>
        <w:rPr>
          <w:rFonts w:cs="Segoe UI"/>
        </w:rPr>
      </w:pPr>
      <w:r w:rsidRPr="0038112A">
        <w:rPr>
          <w:rFonts w:cs="Segoe UI"/>
        </w:rPr>
        <w:t>Zgłoszenia</w:t>
      </w:r>
      <w:r w:rsidR="00971505" w:rsidRPr="0038112A">
        <w:rPr>
          <w:rFonts w:cs="Segoe UI"/>
        </w:rPr>
        <w:t xml:space="preserve"> Polaków </w:t>
      </w:r>
      <w:r w:rsidRPr="0038112A">
        <w:rPr>
          <w:rFonts w:cs="Segoe UI"/>
        </w:rPr>
        <w:t xml:space="preserve">odbywają się poprzez </w:t>
      </w:r>
      <w:r w:rsidR="002C7BB8">
        <w:rPr>
          <w:rFonts w:cs="Segoe UI"/>
        </w:rPr>
        <w:t>e-</w:t>
      </w:r>
      <w:r w:rsidRPr="0038112A">
        <w:rPr>
          <w:rFonts w:cs="Segoe UI"/>
        </w:rPr>
        <w:t xml:space="preserve">maila </w:t>
      </w:r>
      <w:hyperlink r:id="rId5" w:history="1">
        <w:r w:rsidRPr="0038112A">
          <w:rPr>
            <w:rStyle w:val="Hipercze"/>
            <w:rFonts w:cs="Segoe UI"/>
          </w:rPr>
          <w:t>zgłoszenia@pzj.pl</w:t>
        </w:r>
      </w:hyperlink>
      <w:r w:rsidR="006B22AE" w:rsidRPr="0038112A">
        <w:rPr>
          <w:rFonts w:cs="Segoe UI"/>
        </w:rPr>
        <w:t xml:space="preserve">. </w:t>
      </w:r>
      <w:r w:rsidR="00CE3CA4" w:rsidRPr="0038112A">
        <w:rPr>
          <w:rFonts w:cs="Segoe UI"/>
        </w:rPr>
        <w:t>Przy konkursach</w:t>
      </w:r>
      <w:r w:rsidR="006B22AE" w:rsidRPr="0038112A">
        <w:rPr>
          <w:rFonts w:cs="Segoe UI"/>
        </w:rPr>
        <w:t xml:space="preserve"> niższej rangi poza miejscem w rankingu</w:t>
      </w:r>
      <w:r w:rsidR="002C7BB8">
        <w:rPr>
          <w:rFonts w:cs="Segoe UI"/>
        </w:rPr>
        <w:t xml:space="preserve"> </w:t>
      </w:r>
      <w:r w:rsidR="002C7BB8">
        <w:rPr>
          <w:rFonts w:cs="Segoe UI"/>
        </w:rPr>
        <w:t>Polskiego Związku Jeździeckiego (</w:t>
      </w:r>
      <w:r w:rsidR="00CE3CA4" w:rsidRPr="0038112A">
        <w:rPr>
          <w:rFonts w:cs="Segoe UI"/>
        </w:rPr>
        <w:t>PZJ</w:t>
      </w:r>
      <w:r w:rsidR="002C7BB8">
        <w:rPr>
          <w:rFonts w:cs="Segoe UI"/>
        </w:rPr>
        <w:t>)</w:t>
      </w:r>
      <w:r w:rsidR="00403D74" w:rsidRPr="0038112A">
        <w:rPr>
          <w:rFonts w:cs="Segoe UI"/>
        </w:rPr>
        <w:t>,</w:t>
      </w:r>
      <w:r w:rsidR="00403D74" w:rsidRPr="0038112A">
        <w:rPr>
          <w:rFonts w:cs="Segoe UI"/>
        </w:rPr>
        <w:t xml:space="preserve"> o</w:t>
      </w:r>
      <w:r w:rsidR="006B22AE" w:rsidRPr="0038112A">
        <w:rPr>
          <w:rFonts w:cs="Segoe UI"/>
        </w:rPr>
        <w:t xml:space="preserve"> </w:t>
      </w:r>
      <w:r w:rsidR="006B22AE" w:rsidRPr="0038112A">
        <w:rPr>
          <w:rFonts w:cs="Segoe UI"/>
        </w:rPr>
        <w:t>przyjęci</w:t>
      </w:r>
      <w:r w:rsidR="002C7BB8">
        <w:rPr>
          <w:rFonts w:cs="Segoe UI"/>
        </w:rPr>
        <w:t>u</w:t>
      </w:r>
      <w:r w:rsidR="006B22AE" w:rsidRPr="0038112A">
        <w:rPr>
          <w:rFonts w:cs="Segoe UI"/>
        </w:rPr>
        <w:t xml:space="preserve"> decyduje data zgłoszenia.</w:t>
      </w:r>
    </w:p>
    <w:p w14:paraId="37261190" w14:textId="77777777" w:rsidR="00CE3CA4" w:rsidRPr="0038112A" w:rsidRDefault="00CE3CA4" w:rsidP="00971505">
      <w:pPr>
        <w:jc w:val="both"/>
        <w:rPr>
          <w:rFonts w:cs="Segoe UI"/>
        </w:rPr>
      </w:pPr>
    </w:p>
    <w:p w14:paraId="73F81AAE" w14:textId="132FDDAD" w:rsidR="002258C3" w:rsidRPr="0038112A" w:rsidRDefault="0066128B" w:rsidP="00224694">
      <w:pPr>
        <w:jc w:val="both"/>
        <w:rPr>
          <w:rFonts w:cs="Segoe UI"/>
        </w:rPr>
      </w:pPr>
      <w:r>
        <w:rPr>
          <w:rFonts w:cs="Segoe UI"/>
        </w:rPr>
        <w:lastRenderedPageBreak/>
        <w:t>Należy również</w:t>
      </w:r>
      <w:r w:rsidR="00196F65" w:rsidRPr="0038112A">
        <w:rPr>
          <w:rFonts w:cs="Segoe UI"/>
        </w:rPr>
        <w:t xml:space="preserve"> pamiętać o regularnych pomiarach temperatury koni, które mają startować w CSI oraz o codziennym prowadzeniu aplikacji FEI </w:t>
      </w:r>
      <w:proofErr w:type="spellStart"/>
      <w:r w:rsidR="00196F65" w:rsidRPr="0038112A">
        <w:rPr>
          <w:rFonts w:cs="Segoe UI"/>
        </w:rPr>
        <w:t>HorseApp</w:t>
      </w:r>
      <w:proofErr w:type="spellEnd"/>
      <w:r w:rsidR="00196F65" w:rsidRPr="0038112A">
        <w:rPr>
          <w:rFonts w:cs="Segoe UI"/>
        </w:rPr>
        <w:t>.</w:t>
      </w:r>
    </w:p>
    <w:sectPr w:rsidR="002258C3" w:rsidRPr="0038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65"/>
    <w:rsid w:val="000178EB"/>
    <w:rsid w:val="00080272"/>
    <w:rsid w:val="001600B6"/>
    <w:rsid w:val="00196F65"/>
    <w:rsid w:val="001D7D99"/>
    <w:rsid w:val="001E24BC"/>
    <w:rsid w:val="00224694"/>
    <w:rsid w:val="002258C3"/>
    <w:rsid w:val="002335C2"/>
    <w:rsid w:val="002C7BB8"/>
    <w:rsid w:val="0038112A"/>
    <w:rsid w:val="00403D74"/>
    <w:rsid w:val="0046432E"/>
    <w:rsid w:val="00527BA9"/>
    <w:rsid w:val="0066128B"/>
    <w:rsid w:val="0066164C"/>
    <w:rsid w:val="006B22AE"/>
    <w:rsid w:val="006E4207"/>
    <w:rsid w:val="006E5F54"/>
    <w:rsid w:val="00941ED4"/>
    <w:rsid w:val="00971505"/>
    <w:rsid w:val="00971CE1"/>
    <w:rsid w:val="00A165FC"/>
    <w:rsid w:val="00A24FDE"/>
    <w:rsid w:val="00A75279"/>
    <w:rsid w:val="00B67378"/>
    <w:rsid w:val="00BC06A7"/>
    <w:rsid w:val="00CD55ED"/>
    <w:rsid w:val="00CE3CA4"/>
    <w:rsid w:val="00DC61B3"/>
    <w:rsid w:val="00E846FE"/>
    <w:rsid w:val="00F14531"/>
    <w:rsid w:val="00F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5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196F65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196F65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196F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9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694"/>
    <w:pPr>
      <w:spacing w:after="0" w:line="240" w:lineRule="auto"/>
    </w:pPr>
    <w:rPr>
      <w:rFonts w:ascii="Segoe UI" w:hAnsi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196F65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196F65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196F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9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694"/>
    <w:pPr>
      <w:spacing w:after="0" w:line="240" w:lineRule="auto"/>
    </w:pPr>
    <w:rPr>
      <w:rFonts w:ascii="Segoe UI" w:hAnsi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&#322;oszenia@pz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Tarant</dc:creator>
  <cp:lastModifiedBy>Karina Czechowicz</cp:lastModifiedBy>
  <cp:revision>2</cp:revision>
  <cp:lastPrinted>2021-11-06T08:51:00Z</cp:lastPrinted>
  <dcterms:created xsi:type="dcterms:W3CDTF">2021-11-06T17:04:00Z</dcterms:created>
  <dcterms:modified xsi:type="dcterms:W3CDTF">2021-11-06T17:21:00Z</dcterms:modified>
</cp:coreProperties>
</file>