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C7" w:rsidRPr="00C550C7" w:rsidRDefault="00C550C7" w:rsidP="00C550C7">
      <w:pPr>
        <w:jc w:val="center"/>
        <w:rPr>
          <w:b/>
        </w:rPr>
      </w:pPr>
      <w:r w:rsidRPr="00C550C7">
        <w:rPr>
          <w:b/>
        </w:rPr>
        <w:t>Już czas myśleć o Sopocie</w:t>
      </w:r>
    </w:p>
    <w:p w:rsidR="00C550C7" w:rsidRDefault="00C550C7" w:rsidP="00C550C7">
      <w:pPr>
        <w:jc w:val="center"/>
      </w:pPr>
    </w:p>
    <w:p w:rsidR="00C550C7" w:rsidRPr="00C550C7" w:rsidRDefault="00C550C7" w:rsidP="00C550C7">
      <w:pPr>
        <w:spacing w:line="276" w:lineRule="auto"/>
        <w:jc w:val="both"/>
        <w:rPr>
          <w:b/>
        </w:rPr>
      </w:pPr>
      <w:r w:rsidRPr="00C550C7">
        <w:rPr>
          <w:b/>
        </w:rPr>
        <w:t>W Poznaniu trwają ostanie przygotowania do II etapu CAVALIADY Tour 2021/22, jednak organizatorzy muszą już planować to, co wydarzy się na początku roku podczas kolejnej odsłony wydarzenia. Stąd już dziś otwarty jest panel zgłoszeń na zawody zaplanowane w dniach 20-23 stycznia w ERGO ARENIE.</w:t>
      </w:r>
    </w:p>
    <w:p w:rsidR="00C550C7" w:rsidRDefault="00C550C7" w:rsidP="00C550C7">
      <w:pPr>
        <w:spacing w:line="276" w:lineRule="auto"/>
        <w:jc w:val="both"/>
      </w:pPr>
    </w:p>
    <w:p w:rsidR="00C550C7" w:rsidRDefault="00B74077" w:rsidP="00C550C7">
      <w:pPr>
        <w:spacing w:line="276" w:lineRule="auto"/>
        <w:jc w:val="both"/>
      </w:pPr>
      <w:r>
        <w:t>Z</w:t>
      </w:r>
      <w:r w:rsidR="00C550C7">
        <w:t>nany od lat na jeździeckiej mapie świata Sopot, głównie z rozgrywanych tu latem zawodów CSIO, po raz pierwszy będzie gospodarzem prestiżowej imprezy halowej. Organizator CAVALIADA Tour - Grupa MTP, do swoich lokalizacji w tym roku dołączył</w:t>
      </w:r>
      <w:r>
        <w:t>a</w:t>
      </w:r>
      <w:r w:rsidR="00C550C7">
        <w:t xml:space="preserve"> kolejną hal</w:t>
      </w:r>
      <w:r>
        <w:t>ę widowiskowo-sportową</w:t>
      </w:r>
      <w:bookmarkStart w:id="0" w:name="_GoBack"/>
      <w:bookmarkEnd w:id="0"/>
      <w:r w:rsidR="00C550C7">
        <w:t xml:space="preserve"> - ERGO ARENĘ, położoną na granicy dwóch miast Sopotu i Gdańska.</w:t>
      </w:r>
    </w:p>
    <w:p w:rsidR="00C550C7" w:rsidRDefault="00C550C7" w:rsidP="00C550C7">
      <w:pPr>
        <w:spacing w:line="276" w:lineRule="auto"/>
        <w:jc w:val="both"/>
      </w:pPr>
      <w:r>
        <w:t xml:space="preserve">Nowoczesna infrastruktura pozwoli przygotować dla zawodników i koni obszerną arenę (70x35 m). Przed startem uczestnicy będą mogli skorzystać z dwóch </w:t>
      </w:r>
      <w:proofErr w:type="spellStart"/>
      <w:r>
        <w:t>rozprężalni</w:t>
      </w:r>
      <w:proofErr w:type="spellEnd"/>
      <w:r>
        <w:t xml:space="preserve"> (40x20 i 30x20). </w:t>
      </w:r>
    </w:p>
    <w:p w:rsidR="00C550C7" w:rsidRDefault="00C550C7" w:rsidP="00C550C7">
      <w:pPr>
        <w:spacing w:line="276" w:lineRule="auto"/>
        <w:jc w:val="both"/>
      </w:pPr>
      <w:r>
        <w:t>Trzon programu sportowego to CSI2* z trzema rundami. W puli nagród jest ponad 350 000 PLN i 12 konkursów na różnym poziomie od 120 do 145 cm.</w:t>
      </w:r>
    </w:p>
    <w:p w:rsidR="00C550C7" w:rsidRDefault="00C550C7" w:rsidP="00C550C7">
      <w:pPr>
        <w:spacing w:line="276" w:lineRule="auto"/>
        <w:jc w:val="both"/>
      </w:pPr>
      <w:r>
        <w:t xml:space="preserve">W dużej rundzie po czwartkowej klasie 140 cm, dalej zawodnicy walczyć będą o wysokie premie finansowe i punkty do dwóch rankingów. Zarówno piątkowy konkurs z rozgrywką 145 cm, jak i niedzielne Grand Prix (145 cm) mają pulę po 104 000 złotych i liczą się do punktacji rankingu FEI i CAVALIADA Tour. </w:t>
      </w:r>
    </w:p>
    <w:p w:rsidR="00C550C7" w:rsidRDefault="00C550C7" w:rsidP="00C550C7">
      <w:pPr>
        <w:spacing w:line="276" w:lineRule="auto"/>
        <w:jc w:val="both"/>
      </w:pPr>
      <w:r>
        <w:t xml:space="preserve">Średnia runda to dwa konkursy kwalifikacyjne o wysokości 130 i 135 cm. W sobotę pary mają do wyboru dwie różne potyczki  – finał średniej rundy (klasyczny z rozgrywką 140 cm, z pulą nagród 24 000 PLN) lub widowiskowy </w:t>
      </w:r>
      <w:proofErr w:type="spellStart"/>
      <w:r>
        <w:t>Speed</w:t>
      </w:r>
      <w:proofErr w:type="spellEnd"/>
      <w:r>
        <w:t xml:space="preserve"> &amp; Music (konkurs szybkości 130 cm z pulą 20 000 PLN). </w:t>
      </w:r>
    </w:p>
    <w:p w:rsidR="00C550C7" w:rsidRDefault="00C550C7" w:rsidP="00C550C7">
      <w:pPr>
        <w:spacing w:line="276" w:lineRule="auto"/>
        <w:jc w:val="both"/>
      </w:pPr>
      <w:r>
        <w:t xml:space="preserve">W programie CSI2* jak zawsze na CAVALIADZIE znalazły się jeszcze dwa konkursy specjalne: znana wszystkim kibicom i zawodnikom Potęga Skoku z pulą nagród 21 000 PLN oraz </w:t>
      </w:r>
      <w:proofErr w:type="spellStart"/>
      <w:r>
        <w:t>Venus</w:t>
      </w:r>
      <w:proofErr w:type="spellEnd"/>
      <w:r>
        <w:t xml:space="preserve"> vs. Mars (z wyboru przeszkód z pulą nagród 23 000 PLN). Mniej zaawansowane pary i najmłodsi zawodnicy będą mogli wziąć udział w małej rundzie z przeszkodami od 120 do 125 cm.</w:t>
      </w:r>
    </w:p>
    <w:p w:rsidR="00C550C7" w:rsidRDefault="00C550C7" w:rsidP="00C550C7">
      <w:pPr>
        <w:spacing w:line="276" w:lineRule="auto"/>
        <w:jc w:val="both"/>
      </w:pPr>
      <w:r>
        <w:t xml:space="preserve">Po dobrym przyjęciu przez środowisko zawodów </w:t>
      </w:r>
      <w:r w:rsidRPr="00582057">
        <w:t xml:space="preserve">CSI </w:t>
      </w:r>
      <w:proofErr w:type="spellStart"/>
      <w:r w:rsidRPr="00582057">
        <w:t>Amateur</w:t>
      </w:r>
      <w:proofErr w:type="spellEnd"/>
      <w:r w:rsidRPr="00582057">
        <w:t xml:space="preserve"> - </w:t>
      </w:r>
      <w:proofErr w:type="spellStart"/>
      <w:r w:rsidRPr="00582057">
        <w:t>Owner’s</w:t>
      </w:r>
      <w:proofErr w:type="spellEnd"/>
      <w:r w:rsidRPr="00582057">
        <w:t xml:space="preserve"> </w:t>
      </w:r>
      <w:r>
        <w:t>w Poznaniu organizator postanowił kontynuować rozgrywki dla tej grupy</w:t>
      </w:r>
      <w:r w:rsidRPr="00582057">
        <w:t xml:space="preserve">. </w:t>
      </w:r>
      <w:r>
        <w:t>Tu zawodnicy</w:t>
      </w:r>
      <w:r w:rsidRPr="00582057">
        <w:t xml:space="preserve"> będą </w:t>
      </w:r>
      <w:r>
        <w:t>mieli okazję rywalizować na parkurach 110-115 cm</w:t>
      </w:r>
      <w:r w:rsidRPr="00582057">
        <w:t xml:space="preserve"> i będą jednoczenie gośćmi strefy </w:t>
      </w:r>
      <w:r w:rsidRPr="00582057">
        <w:lastRenderedPageBreak/>
        <w:t>VIP.  Aby wystartować w tego typu zawodach trzeba być właścicielem zgłoszonego koni</w:t>
      </w:r>
      <w:r>
        <w:t>a</w:t>
      </w:r>
      <w:r w:rsidRPr="00582057">
        <w:t xml:space="preserve"> (może być też nim członek najbliższej rodziny) oraz podpisać w narodowej federacji oświadczenie, że nie zarabia się na sporcie jeździeckim.</w:t>
      </w:r>
    </w:p>
    <w:p w:rsidR="00C550C7" w:rsidRDefault="00C550C7" w:rsidP="00C550C7">
      <w:pPr>
        <w:spacing w:line="276" w:lineRule="auto"/>
        <w:jc w:val="both"/>
      </w:pPr>
      <w:r>
        <w:t xml:space="preserve">Zgłoszenia polskich zawodników odbywają się poprzez maila: </w:t>
      </w:r>
      <w:hyperlink r:id="rId7" w:history="1">
        <w:r w:rsidRPr="00EA2291">
          <w:rPr>
            <w:rStyle w:val="Hipercze"/>
          </w:rPr>
          <w:t>zgłoszenia@pzj.pl</w:t>
        </w:r>
      </w:hyperlink>
      <w:r>
        <w:t xml:space="preserve"> </w:t>
      </w:r>
    </w:p>
    <w:p w:rsidR="00584C6D" w:rsidRPr="00C550C7" w:rsidRDefault="00C550C7" w:rsidP="00C550C7">
      <w:pPr>
        <w:spacing w:line="276" w:lineRule="auto"/>
        <w:jc w:val="both"/>
      </w:pPr>
      <w:r>
        <w:t xml:space="preserve">Prosimy pamiętać o regularnych pomiarach temperatury koni, które mają startować w CSI oraz o codziennym prowadzeniu aplikacji FEI </w:t>
      </w:r>
      <w:proofErr w:type="spellStart"/>
      <w:r>
        <w:t>HorseApp</w:t>
      </w:r>
      <w:proofErr w:type="spellEnd"/>
      <w:r>
        <w:t>.</w:t>
      </w:r>
    </w:p>
    <w:sectPr w:rsidR="00584C6D" w:rsidRPr="00C550C7" w:rsidSect="008F3371">
      <w:headerReference w:type="default" r:id="rId8"/>
      <w:footerReference w:type="default" r:id="rId9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27" w:rsidRDefault="009E0D27" w:rsidP="00313D26">
      <w:r>
        <w:separator/>
      </w:r>
    </w:p>
  </w:endnote>
  <w:endnote w:type="continuationSeparator" w:id="0">
    <w:p w:rsidR="009E0D27" w:rsidRDefault="009E0D27" w:rsidP="0031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63C2BED8" wp14:editId="4120455A">
          <wp:extent cx="6858000" cy="151118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0E116238" wp14:editId="4BF1ADA0">
          <wp:extent cx="5760720" cy="8150860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27" w:rsidRDefault="009E0D27" w:rsidP="00313D26">
      <w:r>
        <w:separator/>
      </w:r>
    </w:p>
  </w:footnote>
  <w:footnote w:type="continuationSeparator" w:id="0">
    <w:p w:rsidR="009E0D27" w:rsidRDefault="009E0D27" w:rsidP="0031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3FAAD639" wp14:editId="17E91476">
          <wp:extent cx="3177141" cy="10176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1027CC"/>
    <w:rsid w:val="0014410E"/>
    <w:rsid w:val="0018426E"/>
    <w:rsid w:val="00281EAC"/>
    <w:rsid w:val="00313D26"/>
    <w:rsid w:val="00406F50"/>
    <w:rsid w:val="00442198"/>
    <w:rsid w:val="00524049"/>
    <w:rsid w:val="00584C6D"/>
    <w:rsid w:val="006133CC"/>
    <w:rsid w:val="007560E3"/>
    <w:rsid w:val="008B251D"/>
    <w:rsid w:val="008D5F9E"/>
    <w:rsid w:val="008D60D0"/>
    <w:rsid w:val="008F3371"/>
    <w:rsid w:val="009E0D27"/>
    <w:rsid w:val="00AB372E"/>
    <w:rsid w:val="00B74077"/>
    <w:rsid w:val="00C550C7"/>
    <w:rsid w:val="00E56E6C"/>
    <w:rsid w:val="00E5734D"/>
    <w:rsid w:val="00ED505E"/>
    <w:rsid w:val="00EE034C"/>
    <w:rsid w:val="00F349BB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72E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paragraph" w:customStyle="1" w:styleId="GrupaMTP">
    <w:name w:val="Grupa MTP"/>
    <w:basedOn w:val="Normalny"/>
    <w:qFormat/>
    <w:rsid w:val="00AB372E"/>
    <w:rPr>
      <w:rFonts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72E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paragraph" w:customStyle="1" w:styleId="GrupaMTP">
    <w:name w:val="Grupa MTP"/>
    <w:basedOn w:val="Normalny"/>
    <w:qFormat/>
    <w:rsid w:val="00AB372E"/>
    <w:rPr>
      <w:rFonts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g&#322;oszenia@pzj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Karina Czechowicz</cp:lastModifiedBy>
  <cp:revision>3</cp:revision>
  <dcterms:created xsi:type="dcterms:W3CDTF">2021-12-13T18:08:00Z</dcterms:created>
  <dcterms:modified xsi:type="dcterms:W3CDTF">2021-12-13T18:17:00Z</dcterms:modified>
</cp:coreProperties>
</file>