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F2" w:rsidRDefault="00F549F2" w:rsidP="00F549F2">
      <w:pPr>
        <w:jc w:val="center"/>
        <w:rPr>
          <w:b/>
        </w:rPr>
      </w:pPr>
      <w:r>
        <w:rPr>
          <w:b/>
        </w:rPr>
        <w:t>Nie oddamy zwycięstwa</w:t>
      </w:r>
    </w:p>
    <w:p w:rsidR="00F549F2" w:rsidRDefault="00F549F2" w:rsidP="00F549F2">
      <w:pPr>
        <w:spacing w:line="276" w:lineRule="auto"/>
        <w:jc w:val="center"/>
        <w:rPr>
          <w:b/>
        </w:rPr>
      </w:pPr>
    </w:p>
    <w:p w:rsidR="00F549F2" w:rsidRPr="00F549F2" w:rsidRDefault="00F549F2" w:rsidP="00F549F2">
      <w:pPr>
        <w:spacing w:line="276" w:lineRule="auto"/>
        <w:jc w:val="both"/>
        <w:rPr>
          <w:b/>
        </w:rPr>
      </w:pPr>
      <w:r w:rsidRPr="00F549F2">
        <w:rPr>
          <w:b/>
        </w:rPr>
        <w:t xml:space="preserve">Piotr Mazurek, Bartłomiej Kwiatek i Aleksander </w:t>
      </w:r>
      <w:proofErr w:type="spellStart"/>
      <w:r w:rsidRPr="00F549F2">
        <w:rPr>
          <w:b/>
        </w:rPr>
        <w:t>Fularczyk</w:t>
      </w:r>
      <w:proofErr w:type="spellEnd"/>
      <w:r w:rsidRPr="00F549F2">
        <w:rPr>
          <w:b/>
        </w:rPr>
        <w:t xml:space="preserve"> to pierwsza trójka rankingu CAVALIADA </w:t>
      </w:r>
      <w:proofErr w:type="spellStart"/>
      <w:r w:rsidRPr="00F549F2">
        <w:rPr>
          <w:b/>
        </w:rPr>
        <w:t>Driving</w:t>
      </w:r>
      <w:proofErr w:type="spellEnd"/>
      <w:r w:rsidRPr="00F549F2">
        <w:rPr>
          <w:b/>
        </w:rPr>
        <w:t xml:space="preserve"> Tour, która </w:t>
      </w:r>
      <w:r>
        <w:rPr>
          <w:b/>
        </w:rPr>
        <w:t>zmierzy się</w:t>
      </w:r>
      <w:r w:rsidRPr="00F549F2">
        <w:rPr>
          <w:b/>
        </w:rPr>
        <w:t xml:space="preserve"> w wielkim finale w Krakowie. Ten wyłoni nie tylko zwycięzcę cyklu, ale również złotego medalistę Halowego Pucharu Polski w Powożeniu Zaprzęgami Czterokonnymi. </w:t>
      </w:r>
    </w:p>
    <w:p w:rsidR="00F549F2" w:rsidRDefault="00F549F2" w:rsidP="00F549F2">
      <w:pPr>
        <w:spacing w:line="276" w:lineRule="auto"/>
        <w:jc w:val="both"/>
      </w:pPr>
    </w:p>
    <w:p w:rsidR="00F549F2" w:rsidRDefault="00F549F2" w:rsidP="00F549F2">
      <w:pPr>
        <w:spacing w:line="276" w:lineRule="auto"/>
        <w:jc w:val="both"/>
      </w:pPr>
      <w:r>
        <w:t xml:space="preserve">Zawodnicy mają za sobą sześć konkursów rozegranych w trzech miastach: Warszawie, Poznaniu i Sopocie. O zajętym miejscu w klasyfikacji końcowej zadecyduje suma punktów </w:t>
      </w:r>
      <w:proofErr w:type="spellStart"/>
      <w:r>
        <w:t>bonifikacyjnych</w:t>
      </w:r>
      <w:proofErr w:type="spellEnd"/>
      <w:r>
        <w:t xml:space="preserve"> z czterech najlepszych startów. Kluczowy niewątpliwie będzie sobotni finał, w którym punkty liczone są według wyższego przelicznika - dotychczas za zwycięstwo zawodnik otrzymywał 9 punktów, w konkursie finałowym otrzyma 13,5 pkt. </w:t>
      </w:r>
    </w:p>
    <w:p w:rsidR="00F549F2" w:rsidRDefault="00F549F2" w:rsidP="00F549F2">
      <w:pPr>
        <w:spacing w:line="276" w:lineRule="auto"/>
        <w:jc w:val="both"/>
      </w:pPr>
    </w:p>
    <w:p w:rsidR="00F549F2" w:rsidRDefault="00F549F2" w:rsidP="00F549F2">
      <w:pPr>
        <w:spacing w:line="276" w:lineRule="auto"/>
        <w:jc w:val="both"/>
      </w:pPr>
      <w:r>
        <w:t xml:space="preserve">Jak wygląda </w:t>
      </w:r>
      <w:r w:rsidR="001314A2">
        <w:t xml:space="preserve">klasyfikacja </w:t>
      </w:r>
      <w:r>
        <w:t xml:space="preserve">tuż przed finałem? </w:t>
      </w:r>
      <w:r w:rsidRPr="00117ABE">
        <w:t>Na pozycji lidera z przewagą</w:t>
      </w:r>
      <w:r>
        <w:t xml:space="preserve"> sześciu punktów </w:t>
      </w:r>
      <w:r w:rsidRPr="00117ABE">
        <w:t>plasuje się Piotr Mazurek. Zawodnik</w:t>
      </w:r>
      <w:r>
        <w:t xml:space="preserve"> ten na CAVALIADZIE wygrywał czterokrotnie.</w:t>
      </w:r>
      <w:r w:rsidRPr="00117ABE">
        <w:t xml:space="preserve"> </w:t>
      </w:r>
      <w:r>
        <w:t xml:space="preserve">Na miejscu drugim </w:t>
      </w:r>
      <w:r w:rsidRPr="00117ABE">
        <w:t>znajduje się Bartłomiej Kwiatek</w:t>
      </w:r>
      <w:r>
        <w:t>, który ma na swoim koncie dwa zwycięstwa i 30 punktów</w:t>
      </w:r>
      <w:r w:rsidRPr="00117ABE">
        <w:t>. Miejsce trzecie należy do debiutującego w tych ro</w:t>
      </w:r>
      <w:r>
        <w:t xml:space="preserve">zgrywkach, 21-latka Aleksandra </w:t>
      </w:r>
      <w:proofErr w:type="spellStart"/>
      <w:r>
        <w:t>Fularczyka</w:t>
      </w:r>
      <w:proofErr w:type="spellEnd"/>
      <w:r>
        <w:t xml:space="preserve"> (20 punktów).</w:t>
      </w:r>
    </w:p>
    <w:p w:rsidR="00F549F2" w:rsidRDefault="00F549F2" w:rsidP="00F549F2">
      <w:pPr>
        <w:spacing w:line="276" w:lineRule="auto"/>
        <w:jc w:val="both"/>
      </w:pPr>
      <w:r>
        <w:t>- Bardzo się cieszę, że wszystkie etapy CAVALIADY mogły się odbyć i możemy się spotkać na fenomenalnej TAURON Arenie</w:t>
      </w:r>
      <w:r w:rsidR="001314A2">
        <w:t xml:space="preserve"> Kraków</w:t>
      </w:r>
      <w:r>
        <w:t xml:space="preserve">. Cieszę się, że zbliżamy się do finału szczególnie, że ten cykl był dla nas bardzo udany. Razem z naszym zespołem i końmi, ze startu na start, jesteśmy coraz bardziej zgrani w związku z czym na pewno tak łatwo nie oddamy zwycięstwa i będziemy walczyć do samego końca. Sądzę, że moi konkurenci również, dlatego zapewniam wszystkich kibiców, że będzie to prawdziwe widowisko sportowe. Do Krakowa zabieram ten sam zestaw koni, które rywalizowały w poprzednich lokalizacjach. Liczę na to, że suma doświadczeń się opłaci i będziemy coraz pewniej pokonywali finałowe konkursy. Oczywiście to jest sport, dlatego do samego końca nie możemy być pewni kto ostatecznie okaże się najlepszy – mówi lider, Piotr Mazurek, zwycięzca CAVALIADA </w:t>
      </w:r>
      <w:proofErr w:type="spellStart"/>
      <w:r>
        <w:t>Driving</w:t>
      </w:r>
      <w:proofErr w:type="spellEnd"/>
      <w:r>
        <w:t xml:space="preserve"> Tour w latach 2019/2020.</w:t>
      </w:r>
    </w:p>
    <w:p w:rsidR="00F549F2" w:rsidRDefault="00F549F2" w:rsidP="00F549F2">
      <w:pPr>
        <w:spacing w:line="276" w:lineRule="auto"/>
        <w:jc w:val="both"/>
      </w:pPr>
    </w:p>
    <w:p w:rsidR="00F549F2" w:rsidRDefault="00F549F2" w:rsidP="00F549F2">
      <w:pPr>
        <w:spacing w:line="276" w:lineRule="auto"/>
        <w:jc w:val="both"/>
      </w:pPr>
      <w:r>
        <w:t>Powożenie na CAVALIADZIE w Krakowie odbędzie się w czwartek o godzinie 19:15 i w sobotę o godzinie 17:30. Bilety są dostępne na stronie tobilet.pl</w:t>
      </w:r>
      <w:r w:rsidR="001314A2">
        <w:t xml:space="preserve">. Sponsorem </w:t>
      </w:r>
      <w:r w:rsidR="001314A2">
        <w:lastRenderedPageBreak/>
        <w:t>głównym CAVALIADY Tour jest PKO Bank Polski.</w:t>
      </w:r>
      <w:r w:rsidR="001A1CCA">
        <w:t xml:space="preserve"> Na imprezę zaprasza Miasto Gospodarz: Kraków.</w:t>
      </w:r>
      <w:bookmarkStart w:id="0" w:name="_GoBack"/>
      <w:bookmarkEnd w:id="0"/>
    </w:p>
    <w:p w:rsidR="00F549F2" w:rsidRDefault="00F549F2" w:rsidP="00F549F2">
      <w:pPr>
        <w:jc w:val="both"/>
      </w:pPr>
    </w:p>
    <w:p w:rsidR="00F549F2" w:rsidRPr="00FF2FD2" w:rsidRDefault="00F549F2" w:rsidP="00F549F2">
      <w:pPr>
        <w:jc w:val="both"/>
        <w:rPr>
          <w:b/>
        </w:rPr>
      </w:pPr>
      <w:r w:rsidRPr="00FF2FD2">
        <w:rPr>
          <w:b/>
        </w:rPr>
        <w:t xml:space="preserve">Ranking CAVALIADA </w:t>
      </w:r>
      <w:proofErr w:type="spellStart"/>
      <w:r w:rsidRPr="00FF2FD2">
        <w:rPr>
          <w:b/>
        </w:rPr>
        <w:t>Driving</w:t>
      </w:r>
      <w:proofErr w:type="spellEnd"/>
      <w:r w:rsidRPr="00FF2FD2">
        <w:rPr>
          <w:b/>
        </w:rPr>
        <w:t xml:space="preserve"> Tour, Halowego Pucharu Polski w Powożeniu Zaprzęgami Czterokonnymi</w:t>
      </w:r>
    </w:p>
    <w:tbl>
      <w:tblPr>
        <w:tblpPr w:leftFromText="141" w:rightFromText="141" w:vertAnchor="text" w:horzAnchor="margin" w:tblpXSpec="center" w:tblpY="274"/>
        <w:tblW w:w="9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430"/>
        <w:gridCol w:w="1759"/>
        <w:gridCol w:w="1208"/>
        <w:gridCol w:w="1208"/>
        <w:gridCol w:w="1075"/>
        <w:gridCol w:w="928"/>
        <w:gridCol w:w="1075"/>
        <w:gridCol w:w="878"/>
        <w:gridCol w:w="743"/>
      </w:tblGrid>
      <w:tr w:rsidR="00F549F2" w:rsidRPr="00001CFB" w:rsidTr="00CF30C8">
        <w:trPr>
          <w:trHeight w:val="19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Miejsce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Zawodnik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Klub Sportowy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Warszawa czwartek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Warszawa sobota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Poznań czwartek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Poznań sobota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Sopot czwartek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Sopot sobota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Suma</w:t>
            </w:r>
          </w:p>
        </w:tc>
      </w:tr>
      <w:tr w:rsidR="00F549F2" w:rsidRPr="00001CFB" w:rsidTr="00CF30C8">
        <w:trPr>
          <w:trHeight w:val="19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Mazurek Piotr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Ludowy Klub Sportowy "Sokół" - Sekcja Jeździecka Kunowo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6*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2*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36</w:t>
            </w:r>
          </w:p>
        </w:tc>
      </w:tr>
      <w:tr w:rsidR="00F549F2" w:rsidRPr="00001CFB" w:rsidTr="00CF30C8">
        <w:trPr>
          <w:trHeight w:val="19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Kwiatek Bartłomiej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Sudecki Ludowy Klub Sportowy "Książ"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2*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30</w:t>
            </w:r>
          </w:p>
        </w:tc>
      </w:tr>
      <w:tr w:rsidR="00F549F2" w:rsidRPr="00001CFB" w:rsidTr="00CF30C8">
        <w:trPr>
          <w:trHeight w:val="19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proofErr w:type="spellStart"/>
            <w:r w:rsidRPr="00001CFB">
              <w:t>Fularczyk</w:t>
            </w:r>
            <w:proofErr w:type="spellEnd"/>
            <w:r w:rsidRPr="00001CFB">
              <w:t xml:space="preserve"> Aleksander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Kaszubskie Stowarzyszenie Promocji Sportów Konnych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1*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20</w:t>
            </w:r>
          </w:p>
        </w:tc>
      </w:tr>
      <w:tr w:rsidR="00F549F2" w:rsidRPr="00001CFB" w:rsidTr="00CF30C8">
        <w:trPr>
          <w:trHeight w:val="19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Szczepaniak Krzysztof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Ranczo Rubin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16</w:t>
            </w:r>
          </w:p>
        </w:tc>
      </w:tr>
      <w:tr w:rsidR="00F549F2" w:rsidRPr="00001CFB" w:rsidTr="00CF30C8">
        <w:trPr>
          <w:trHeight w:val="19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proofErr w:type="spellStart"/>
            <w:r w:rsidRPr="00001CFB">
              <w:t>Andrys</w:t>
            </w:r>
            <w:proofErr w:type="spellEnd"/>
            <w:r w:rsidRPr="00001CFB">
              <w:t xml:space="preserve"> Tadeusz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Ranczo Rubin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1*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1*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F2" w:rsidRPr="00001CFB" w:rsidRDefault="00F549F2" w:rsidP="00CF30C8">
            <w:r w:rsidRPr="00001CFB">
              <w:t>9</w:t>
            </w:r>
          </w:p>
        </w:tc>
      </w:tr>
    </w:tbl>
    <w:p w:rsidR="00F549F2" w:rsidRDefault="00F549F2" w:rsidP="00F549F2"/>
    <w:p w:rsidR="00F549F2" w:rsidRDefault="00F549F2" w:rsidP="00F549F2"/>
    <w:p w:rsidR="005F1DE2" w:rsidRPr="00300F71" w:rsidRDefault="005F1DE2" w:rsidP="005F1DE2">
      <w:pPr>
        <w:ind w:firstLine="708"/>
        <w:jc w:val="both"/>
      </w:pPr>
    </w:p>
    <w:sectPr w:rsidR="005F1DE2" w:rsidRPr="00300F71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314A2"/>
    <w:rsid w:val="0014410E"/>
    <w:rsid w:val="00145C99"/>
    <w:rsid w:val="0018426E"/>
    <w:rsid w:val="001A1CCA"/>
    <w:rsid w:val="00281EAC"/>
    <w:rsid w:val="00300F71"/>
    <w:rsid w:val="00313D26"/>
    <w:rsid w:val="003845A3"/>
    <w:rsid w:val="00406F50"/>
    <w:rsid w:val="00442198"/>
    <w:rsid w:val="00524049"/>
    <w:rsid w:val="00584C6D"/>
    <w:rsid w:val="00584E51"/>
    <w:rsid w:val="005853B6"/>
    <w:rsid w:val="005F1DE2"/>
    <w:rsid w:val="006133CC"/>
    <w:rsid w:val="006211C2"/>
    <w:rsid w:val="006B778E"/>
    <w:rsid w:val="007560E3"/>
    <w:rsid w:val="008B251D"/>
    <w:rsid w:val="008D5F9E"/>
    <w:rsid w:val="008D60D0"/>
    <w:rsid w:val="008F3371"/>
    <w:rsid w:val="009E0D27"/>
    <w:rsid w:val="00AB372E"/>
    <w:rsid w:val="00DB0523"/>
    <w:rsid w:val="00E56E6C"/>
    <w:rsid w:val="00E5734D"/>
    <w:rsid w:val="00ED505E"/>
    <w:rsid w:val="00ED6828"/>
    <w:rsid w:val="00EE034C"/>
    <w:rsid w:val="00F349BB"/>
    <w:rsid w:val="00F549F2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table" w:styleId="Tabela-Siatka">
    <w:name w:val="Table Grid"/>
    <w:basedOn w:val="Standardowy"/>
    <w:uiPriority w:val="59"/>
    <w:rsid w:val="006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table" w:styleId="Tabela-Siatka">
    <w:name w:val="Table Grid"/>
    <w:basedOn w:val="Standardowy"/>
    <w:uiPriority w:val="59"/>
    <w:rsid w:val="006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2022-02-07T09:22:00Z</dcterms:created>
  <dcterms:modified xsi:type="dcterms:W3CDTF">2022-02-07T09:22:00Z</dcterms:modified>
</cp:coreProperties>
</file>